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EA71" w14:textId="77777777" w:rsidR="00BA6B0F" w:rsidRDefault="00BA6B0F" w:rsidP="00BA6B0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1414BE74" w14:textId="77777777" w:rsidR="00BA6B0F" w:rsidRPr="00F809EB" w:rsidRDefault="00BA6B0F" w:rsidP="00BA6B0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7ADB33F7" w14:textId="77777777" w:rsidR="00BA6B0F" w:rsidRPr="002A00C3" w:rsidRDefault="00BA6B0F" w:rsidP="00BA6B0F">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BA6B0F" w:rsidRPr="00A049C0" w14:paraId="008A4182" w14:textId="77777777" w:rsidTr="00014A2B">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4665840A" w14:textId="77777777" w:rsidR="00BA6B0F" w:rsidRPr="002A00C3" w:rsidRDefault="00BA6B0F" w:rsidP="00014A2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3F875078" w14:textId="77777777" w:rsidR="00BA6B0F" w:rsidRPr="002A00C3" w:rsidRDefault="00BA6B0F" w:rsidP="00014A2B">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526E775" w14:textId="77777777" w:rsidR="00BA6B0F" w:rsidRPr="002A00C3" w:rsidRDefault="00BA6B0F" w:rsidP="00014A2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BA6B0F" w:rsidRPr="00A049C0" w14:paraId="6A18FD4F" w14:textId="77777777" w:rsidTr="00014A2B">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52FFCF13" w14:textId="77777777" w:rsidR="00BA6B0F" w:rsidRPr="002A00C3" w:rsidRDefault="00BA6B0F" w:rsidP="00014A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3AB7E43F" w14:textId="77777777" w:rsidR="00BA6B0F" w:rsidRPr="002A00C3" w:rsidRDefault="00BA6B0F" w:rsidP="00014A2B">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BBC09BF" w14:textId="77777777" w:rsidR="00BA6B0F" w:rsidRPr="002A00C3" w:rsidRDefault="00BA6B0F" w:rsidP="00014A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CEBB74" w14:textId="77777777" w:rsidR="00BA6B0F" w:rsidRPr="002A00C3" w:rsidRDefault="00BA6B0F" w:rsidP="00014A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0FA2D88" w14:textId="77777777" w:rsidR="00BA6B0F" w:rsidRPr="002A00C3" w:rsidRDefault="00BA6B0F" w:rsidP="00014A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8B16C75" w14:textId="77777777" w:rsidR="00BA6B0F" w:rsidRPr="002A00C3" w:rsidRDefault="00BA6B0F" w:rsidP="00014A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99AAB3A" w14:textId="77777777" w:rsidR="00BA6B0F" w:rsidRPr="002A00C3" w:rsidRDefault="00BA6B0F" w:rsidP="00014A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3DA7D166" w14:textId="77777777" w:rsidR="00BA6B0F" w:rsidRPr="002A00C3" w:rsidRDefault="00BA6B0F" w:rsidP="00014A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BA6B0F" w:rsidRPr="002A00C3" w14:paraId="74D55D94" w14:textId="77777777" w:rsidTr="00014A2B">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5BBAB5EF" w14:textId="77777777" w:rsidR="00BA6B0F" w:rsidRPr="002A00C3" w:rsidRDefault="00BA6B0F" w:rsidP="00014A2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24E283CB" w14:textId="77777777" w:rsidR="00BA6B0F" w:rsidRPr="002A00C3" w:rsidRDefault="00BA6B0F" w:rsidP="00014A2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0E6C0CA" w14:textId="77777777" w:rsidR="00BA6B0F" w:rsidRPr="002A00C3" w:rsidRDefault="00BA6B0F" w:rsidP="00014A2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4F7EC825" w14:textId="77777777" w:rsidR="00BA6B0F" w:rsidRPr="002A00C3" w:rsidRDefault="008D3DCE" w:rsidP="00014A2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BA6B0F">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DD10736" w14:textId="77777777" w:rsidR="00BA6B0F" w:rsidRPr="002A00C3" w:rsidRDefault="008D3DCE" w:rsidP="00014A2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BA6B0F"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670E7F4D" w14:textId="77777777" w:rsidR="00BA6B0F" w:rsidRPr="002A00C3" w:rsidRDefault="00BA6B0F" w:rsidP="00014A2B">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3236A143" w14:textId="77777777" w:rsidR="00BA6B0F" w:rsidRPr="002A00C3" w:rsidRDefault="00BA6B0F" w:rsidP="00014A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A6B0F" w:rsidRPr="002A00C3" w14:paraId="35446C92" w14:textId="77777777" w:rsidTr="00BA6B0F">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3873F997" w14:textId="77777777" w:rsidR="00BA6B0F" w:rsidRPr="002A00C3" w:rsidRDefault="00BA6B0F" w:rsidP="00014A2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3AF563" w14:textId="77777777" w:rsidR="00BA6B0F" w:rsidRPr="002A00C3" w:rsidRDefault="00BA6B0F" w:rsidP="00014A2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single" w:sz="8" w:space="0" w:color="auto"/>
              <w:right w:val="single" w:sz="8" w:space="0" w:color="auto"/>
            </w:tcBorders>
            <w:shd w:val="clear" w:color="auto" w:fill="auto"/>
            <w:vAlign w:val="center"/>
            <w:hideMark/>
          </w:tcPr>
          <w:p w14:paraId="74E4C781" w14:textId="77777777" w:rsidR="00BA6B0F" w:rsidRPr="002A00C3" w:rsidRDefault="00BA6B0F" w:rsidP="00014A2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07C69953" w14:textId="77777777" w:rsidR="00BA6B0F" w:rsidRPr="002A00C3" w:rsidRDefault="008D3DCE" w:rsidP="00014A2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BA6B0F">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68F4C98F" w14:textId="77777777" w:rsidR="00BA6B0F" w:rsidRPr="002A00C3" w:rsidRDefault="008D3DCE" w:rsidP="00014A2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BA6B0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hideMark/>
              </w:tcPr>
              <w:p w14:paraId="11E56CF0" w14:textId="77777777" w:rsidR="00BA6B0F" w:rsidRPr="002A00C3" w:rsidRDefault="00BA6B0F" w:rsidP="00014A2B">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2990DB93" w14:textId="77777777" w:rsidR="00BA6B0F" w:rsidRPr="002A00C3" w:rsidRDefault="00BA6B0F" w:rsidP="00014A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A6B0F" w:rsidRPr="002A00C3" w14:paraId="0A8FAF54" w14:textId="77777777" w:rsidTr="00BA6B0F">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tcPr>
          <w:p w14:paraId="1D05F289" w14:textId="77777777" w:rsidR="00BA6B0F" w:rsidRPr="002A00C3" w:rsidRDefault="00BA6B0F" w:rsidP="00BA6B0F">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08362EEA" w14:textId="77777777" w:rsidR="00BA6B0F" w:rsidRPr="002A00C3" w:rsidRDefault="00BA6B0F" w:rsidP="00BA6B0F">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21B282E1" w14:textId="77777777" w:rsidR="00BA6B0F" w:rsidRPr="002A00C3" w:rsidRDefault="00BA6B0F" w:rsidP="00BA6B0F">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5853AA3C" w14:textId="77777777" w:rsidR="00BA6B0F" w:rsidRPr="002A00C3" w:rsidRDefault="008D3DCE" w:rsidP="00BA6B0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27070497"/>
                <w14:checkbox>
                  <w14:checked w14:val="0"/>
                  <w14:checkedState w14:val="2612" w14:font="MS Gothic"/>
                  <w14:uncheckedState w14:val="2610" w14:font="MS Gothic"/>
                </w14:checkbox>
              </w:sdtPr>
              <w:sdtEndPr/>
              <w:sdtContent>
                <w:r w:rsidR="00BA6B0F">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1CB697FD" w14:textId="77777777" w:rsidR="00BA6B0F" w:rsidRPr="002A00C3" w:rsidRDefault="008D3DCE" w:rsidP="00BA6B0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21908935"/>
                <w14:checkbox>
                  <w14:checked w14:val="0"/>
                  <w14:checkedState w14:val="2612" w14:font="MS Gothic"/>
                  <w14:uncheckedState w14:val="2610" w14:font="MS Gothic"/>
                </w14:checkbox>
              </w:sdtPr>
              <w:sdtEndPr/>
              <w:sdtContent>
                <w:r w:rsidR="00BA6B0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6741851"/>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23F196BC" w14:textId="77777777" w:rsidR="00BA6B0F" w:rsidRPr="002A00C3" w:rsidRDefault="00BA6B0F" w:rsidP="00BA6B0F">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tcPr>
          <w:p w14:paraId="06306B43" w14:textId="77777777" w:rsidR="00BA6B0F" w:rsidRPr="002A00C3" w:rsidRDefault="00BA6B0F" w:rsidP="00BA6B0F">
            <w:pPr>
              <w:spacing w:after="0" w:line="240" w:lineRule="auto"/>
              <w:jc w:val="center"/>
              <w:rPr>
                <w:rFonts w:ascii="Calibri" w:eastAsia="Times New Roman" w:hAnsi="Calibri" w:cs="Times New Roman"/>
                <w:b/>
                <w:bCs/>
                <w:color w:val="000000"/>
                <w:sz w:val="16"/>
                <w:szCs w:val="16"/>
                <w:lang w:val="en-GB" w:eastAsia="en-GB"/>
              </w:rPr>
            </w:pPr>
          </w:p>
        </w:tc>
      </w:tr>
      <w:tr w:rsidR="00BA6B0F" w:rsidRPr="002A00C3" w14:paraId="1A901456" w14:textId="77777777" w:rsidTr="00BA6B0F">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tcPr>
          <w:p w14:paraId="4545CFA7" w14:textId="77777777" w:rsidR="00BA6B0F" w:rsidRPr="002A00C3" w:rsidRDefault="00BA6B0F" w:rsidP="00BA6B0F">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223C24F8" w14:textId="77777777" w:rsidR="00BA6B0F" w:rsidRPr="002A00C3" w:rsidRDefault="00BA6B0F" w:rsidP="00BA6B0F">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7862F5C3" w14:textId="77777777" w:rsidR="00BA6B0F" w:rsidRPr="002A00C3" w:rsidRDefault="00BA6B0F" w:rsidP="00BA6B0F">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077B3879" w14:textId="77777777" w:rsidR="00BA6B0F" w:rsidRPr="002A00C3" w:rsidRDefault="008D3DCE" w:rsidP="00BA6B0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05890901"/>
                <w14:checkbox>
                  <w14:checked w14:val="0"/>
                  <w14:checkedState w14:val="2612" w14:font="MS Gothic"/>
                  <w14:uncheckedState w14:val="2610" w14:font="MS Gothic"/>
                </w14:checkbox>
              </w:sdtPr>
              <w:sdtEndPr/>
              <w:sdtContent>
                <w:r w:rsidR="00BA6B0F">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1D322C89" w14:textId="77777777" w:rsidR="00BA6B0F" w:rsidRPr="002A00C3" w:rsidRDefault="008D3DCE" w:rsidP="00BA6B0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32316247"/>
                <w14:checkbox>
                  <w14:checked w14:val="0"/>
                  <w14:checkedState w14:val="2612" w14:font="MS Gothic"/>
                  <w14:uncheckedState w14:val="2610" w14:font="MS Gothic"/>
                </w14:checkbox>
              </w:sdtPr>
              <w:sdtEndPr/>
              <w:sdtContent>
                <w:r w:rsidR="00BA6B0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349301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28E34E8D" w14:textId="77777777" w:rsidR="00BA6B0F" w:rsidRPr="002A00C3" w:rsidRDefault="00BA6B0F" w:rsidP="00BA6B0F">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tcPr>
          <w:p w14:paraId="33493557" w14:textId="77777777" w:rsidR="00BA6B0F" w:rsidRPr="002A00C3" w:rsidRDefault="00BA6B0F" w:rsidP="00BA6B0F">
            <w:pPr>
              <w:spacing w:after="0" w:line="240" w:lineRule="auto"/>
              <w:jc w:val="center"/>
              <w:rPr>
                <w:rFonts w:ascii="Calibri" w:eastAsia="Times New Roman" w:hAnsi="Calibri" w:cs="Times New Roman"/>
                <w:b/>
                <w:bCs/>
                <w:color w:val="000000"/>
                <w:sz w:val="16"/>
                <w:szCs w:val="16"/>
                <w:lang w:val="en-GB" w:eastAsia="en-GB"/>
              </w:rPr>
            </w:pPr>
          </w:p>
        </w:tc>
      </w:tr>
      <w:tr w:rsidR="00BA6B0F" w:rsidRPr="002A00C3" w14:paraId="450EE196" w14:textId="77777777" w:rsidTr="00BA6B0F">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tcPr>
          <w:p w14:paraId="2468F6E5" w14:textId="77777777" w:rsidR="00BA6B0F" w:rsidRPr="002A00C3" w:rsidRDefault="00BA6B0F" w:rsidP="00BA6B0F">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69D465E3" w14:textId="77777777" w:rsidR="00BA6B0F" w:rsidRPr="002A00C3" w:rsidRDefault="00BA6B0F" w:rsidP="00BA6B0F">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1455A63C" w14:textId="77777777" w:rsidR="00BA6B0F" w:rsidRPr="002A00C3" w:rsidRDefault="00BA6B0F" w:rsidP="00BA6B0F">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34D70D6F" w14:textId="77777777" w:rsidR="00BA6B0F" w:rsidRPr="002A00C3" w:rsidRDefault="008D3DCE" w:rsidP="00BA6B0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42635837"/>
                <w14:checkbox>
                  <w14:checked w14:val="0"/>
                  <w14:checkedState w14:val="2612" w14:font="MS Gothic"/>
                  <w14:uncheckedState w14:val="2610" w14:font="MS Gothic"/>
                </w14:checkbox>
              </w:sdtPr>
              <w:sdtEndPr/>
              <w:sdtContent>
                <w:r w:rsidR="00BA6B0F">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392B39A9" w14:textId="77777777" w:rsidR="00BA6B0F" w:rsidRPr="002A00C3" w:rsidRDefault="008D3DCE" w:rsidP="00BA6B0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42700739"/>
                <w14:checkbox>
                  <w14:checked w14:val="0"/>
                  <w14:checkedState w14:val="2612" w14:font="MS Gothic"/>
                  <w14:uncheckedState w14:val="2610" w14:font="MS Gothic"/>
                </w14:checkbox>
              </w:sdtPr>
              <w:sdtEndPr/>
              <w:sdtContent>
                <w:r w:rsidR="00BA6B0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20637888"/>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4A4FD62B" w14:textId="77777777" w:rsidR="00BA6B0F" w:rsidRPr="002A00C3" w:rsidRDefault="00BA6B0F" w:rsidP="00BA6B0F">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tcPr>
          <w:p w14:paraId="73D81E4A" w14:textId="77777777" w:rsidR="00BA6B0F" w:rsidRPr="002A00C3" w:rsidRDefault="00BA6B0F" w:rsidP="00BA6B0F">
            <w:pPr>
              <w:spacing w:after="0" w:line="240" w:lineRule="auto"/>
              <w:jc w:val="center"/>
              <w:rPr>
                <w:rFonts w:ascii="Calibri" w:eastAsia="Times New Roman" w:hAnsi="Calibri" w:cs="Times New Roman"/>
                <w:b/>
                <w:bCs/>
                <w:color w:val="000000"/>
                <w:sz w:val="16"/>
                <w:szCs w:val="16"/>
                <w:lang w:val="en-GB" w:eastAsia="en-GB"/>
              </w:rPr>
            </w:pPr>
          </w:p>
        </w:tc>
      </w:tr>
      <w:tr w:rsidR="00BA6B0F" w:rsidRPr="002A00C3" w14:paraId="3B7B0F75" w14:textId="77777777" w:rsidTr="00014A2B">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66F11620" w14:textId="77777777" w:rsidR="00BA6B0F" w:rsidRPr="002A00C3" w:rsidRDefault="00BA6B0F" w:rsidP="00BA6B0F">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49EAB346" w14:textId="77777777" w:rsidR="00BA6B0F" w:rsidRPr="002A00C3" w:rsidRDefault="00BA6B0F" w:rsidP="00BA6B0F">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double" w:sz="6" w:space="0" w:color="auto"/>
              <w:right w:val="single" w:sz="8" w:space="0" w:color="auto"/>
            </w:tcBorders>
            <w:shd w:val="clear" w:color="auto" w:fill="auto"/>
            <w:vAlign w:val="center"/>
          </w:tcPr>
          <w:p w14:paraId="4BEC629D" w14:textId="77777777" w:rsidR="00BA6B0F" w:rsidRPr="002A00C3" w:rsidRDefault="00BA6B0F" w:rsidP="00BA6B0F">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4690073D" w14:textId="77777777" w:rsidR="00BA6B0F" w:rsidRPr="002A00C3" w:rsidRDefault="008D3DCE" w:rsidP="00BA6B0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68828545"/>
                <w14:checkbox>
                  <w14:checked w14:val="0"/>
                  <w14:checkedState w14:val="2612" w14:font="MS Gothic"/>
                  <w14:uncheckedState w14:val="2610" w14:font="MS Gothic"/>
                </w14:checkbox>
              </w:sdtPr>
              <w:sdtEndPr/>
              <w:sdtContent>
                <w:r w:rsidR="00BA6B0F">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1E727FB6" w14:textId="77777777" w:rsidR="00BA6B0F" w:rsidRPr="002A00C3" w:rsidRDefault="008D3DCE" w:rsidP="00BA6B0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298609136"/>
                <w14:checkbox>
                  <w14:checked w14:val="0"/>
                  <w14:checkedState w14:val="2612" w14:font="MS Gothic"/>
                  <w14:uncheckedState w14:val="2610" w14:font="MS Gothic"/>
                </w14:checkbox>
              </w:sdtPr>
              <w:sdtEndPr/>
              <w:sdtContent>
                <w:r w:rsidR="00BA6B0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34918815"/>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tcPr>
              <w:p w14:paraId="299A26B6" w14:textId="77777777" w:rsidR="00BA6B0F" w:rsidRPr="002A00C3" w:rsidRDefault="00BA6B0F" w:rsidP="00BA6B0F">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tcPr>
          <w:p w14:paraId="19CBD36F" w14:textId="77777777" w:rsidR="00BA6B0F" w:rsidRPr="002A00C3" w:rsidRDefault="00BA6B0F" w:rsidP="00BA6B0F">
            <w:pPr>
              <w:spacing w:after="0" w:line="240" w:lineRule="auto"/>
              <w:jc w:val="center"/>
              <w:rPr>
                <w:rFonts w:ascii="Calibri" w:eastAsia="Times New Roman" w:hAnsi="Calibri" w:cs="Times New Roman"/>
                <w:b/>
                <w:bCs/>
                <w:color w:val="000000"/>
                <w:sz w:val="16"/>
                <w:szCs w:val="16"/>
                <w:lang w:val="en-GB" w:eastAsia="en-GB"/>
              </w:rPr>
            </w:pPr>
          </w:p>
        </w:tc>
      </w:tr>
    </w:tbl>
    <w:p w14:paraId="7B0CD5F0" w14:textId="77777777" w:rsidR="00BA6B0F" w:rsidRPr="002A00C3" w:rsidRDefault="00BA6B0F" w:rsidP="00BA6B0F">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BA6B0F" w:rsidRPr="00A049C0" w14:paraId="68387246" w14:textId="77777777" w:rsidTr="00014A2B">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3678619B" w14:textId="77777777" w:rsidR="00BA6B0F" w:rsidRPr="002A00C3" w:rsidRDefault="00BA6B0F" w:rsidP="00014A2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4345563E" w14:textId="77777777" w:rsidR="00BA6B0F" w:rsidRPr="002A00C3" w:rsidRDefault="00BA6B0F" w:rsidP="00014A2B">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560A67AE" w14:textId="77777777" w:rsidR="00BA6B0F" w:rsidRPr="002A00C3" w:rsidRDefault="00BA6B0F" w:rsidP="00014A2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BA6B0F" w:rsidRPr="00A049C0" w14:paraId="3868EFA1" w14:textId="77777777" w:rsidTr="00014A2B">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5884CF21" w14:textId="77777777" w:rsidR="00BA6B0F" w:rsidRPr="002A00C3" w:rsidRDefault="00BA6B0F" w:rsidP="00014A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7A0B0DCF" w14:textId="77777777" w:rsidR="00BA6B0F" w:rsidRPr="002A00C3" w:rsidRDefault="00BA6B0F" w:rsidP="00014A2B">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51DC2D3" w14:textId="77777777" w:rsidR="00BA6B0F" w:rsidRPr="002A00C3" w:rsidRDefault="00BA6B0F" w:rsidP="00014A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C7DF9C" w14:textId="77777777" w:rsidR="00BA6B0F" w:rsidRPr="002A00C3" w:rsidRDefault="00BA6B0F" w:rsidP="00014A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BDA3E09" w14:textId="77777777" w:rsidR="00BA6B0F" w:rsidRPr="002A00C3" w:rsidRDefault="00BA6B0F" w:rsidP="00014A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E8ABB5B" w14:textId="77777777" w:rsidR="00BA6B0F" w:rsidRPr="002A00C3" w:rsidRDefault="00BA6B0F" w:rsidP="00014A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0B4274F8" w14:textId="77777777" w:rsidR="00BA6B0F" w:rsidRPr="002A00C3" w:rsidRDefault="00BA6B0F" w:rsidP="00014A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F8DF895" w14:textId="77777777" w:rsidR="00BA6B0F" w:rsidRPr="002A00C3" w:rsidRDefault="00BA6B0F" w:rsidP="00014A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4861F3B" w14:textId="77777777" w:rsidR="00BA6B0F" w:rsidRPr="002A00C3" w:rsidRDefault="00BA6B0F" w:rsidP="00014A2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BA6B0F" w:rsidRPr="002A00C3" w14:paraId="12F40F46" w14:textId="77777777" w:rsidTr="00014A2B">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2CBDBB1F" w14:textId="77777777" w:rsidR="00BA6B0F" w:rsidRPr="002A00C3" w:rsidRDefault="00BA6B0F" w:rsidP="00014A2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C0609E" w14:textId="77777777" w:rsidR="00BA6B0F" w:rsidRPr="002A00C3" w:rsidRDefault="00BA6B0F" w:rsidP="00014A2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40474465" w14:textId="77777777" w:rsidR="00BA6B0F" w:rsidRPr="002A00C3" w:rsidRDefault="00BA6B0F" w:rsidP="00014A2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917BCF9" w14:textId="77777777" w:rsidR="00BA6B0F" w:rsidRPr="002A00C3" w:rsidRDefault="008D3DCE" w:rsidP="00014A2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BA6B0F"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6EB94D9C" w14:textId="77777777" w:rsidR="00BA6B0F" w:rsidRPr="002A00C3" w:rsidRDefault="008D3DCE" w:rsidP="00014A2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BA6B0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55E33981" w14:textId="77777777" w:rsidR="00BA6B0F" w:rsidRPr="002A00C3" w:rsidRDefault="00BA6B0F" w:rsidP="00014A2B">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0921EFFF" w14:textId="77777777" w:rsidR="00BA6B0F" w:rsidRPr="002A00C3" w:rsidRDefault="00BA6B0F" w:rsidP="00014A2B">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7600ACDA" w14:textId="77777777" w:rsidR="00BA6B0F" w:rsidRPr="002A00C3" w:rsidRDefault="00BA6B0F" w:rsidP="00014A2B">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A6B0F" w:rsidRPr="002A00C3" w14:paraId="65C384EF" w14:textId="77777777" w:rsidTr="00BA6B0F">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37FAAF72" w14:textId="77777777" w:rsidR="00BA6B0F" w:rsidRPr="002A00C3" w:rsidRDefault="00BA6B0F" w:rsidP="00014A2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29790A" w14:textId="77777777" w:rsidR="00BA6B0F" w:rsidRPr="002A00C3" w:rsidRDefault="00BA6B0F" w:rsidP="00014A2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7D153930" w14:textId="77777777" w:rsidR="00BA6B0F" w:rsidRPr="002A00C3" w:rsidRDefault="00BA6B0F" w:rsidP="00014A2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23FEE5C" w14:textId="77777777" w:rsidR="00BA6B0F" w:rsidRPr="002A00C3" w:rsidRDefault="008D3DCE" w:rsidP="00014A2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BA6B0F">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59A80614" w14:textId="77777777" w:rsidR="00BA6B0F" w:rsidRPr="002A00C3" w:rsidRDefault="008D3DCE" w:rsidP="00014A2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BA6B0F"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single" w:sz="8" w:space="0" w:color="auto"/>
                  <w:right w:val="single" w:sz="4" w:space="0" w:color="auto"/>
                </w:tcBorders>
                <w:vAlign w:val="center"/>
              </w:tcPr>
              <w:p w14:paraId="1DFE121F" w14:textId="77777777" w:rsidR="00BA6B0F" w:rsidRPr="002A00C3" w:rsidRDefault="00BA6B0F" w:rsidP="00014A2B">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3709F578" w14:textId="77777777" w:rsidR="00BA6B0F" w:rsidRPr="002A00C3" w:rsidRDefault="00BA6B0F" w:rsidP="00014A2B">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141ADE01" w14:textId="77777777" w:rsidR="00BA6B0F" w:rsidRPr="002A00C3" w:rsidRDefault="00BA6B0F" w:rsidP="00014A2B">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A6B0F" w:rsidRPr="002A00C3" w14:paraId="375AB8FC" w14:textId="77777777" w:rsidTr="00226AA2">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18CFA3FC" w14:textId="77777777" w:rsidR="00BA6B0F" w:rsidRPr="002A00C3" w:rsidRDefault="00BA6B0F" w:rsidP="00BA6B0F">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70D2C83F" w14:textId="77777777" w:rsidR="00BA6B0F" w:rsidRPr="002A00C3" w:rsidRDefault="00BA6B0F" w:rsidP="00BA6B0F">
            <w:pPr>
              <w:spacing w:after="0" w:line="240" w:lineRule="auto"/>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auto"/>
            <w:vAlign w:val="center"/>
          </w:tcPr>
          <w:p w14:paraId="61590096" w14:textId="77777777" w:rsidR="00BA6B0F" w:rsidRPr="002A00C3" w:rsidRDefault="00BA6B0F" w:rsidP="00BA6B0F">
            <w:pPr>
              <w:spacing w:after="0" w:line="240" w:lineRule="auto"/>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single" w:sz="8" w:space="0" w:color="auto"/>
              <w:right w:val="single" w:sz="8" w:space="0" w:color="auto"/>
            </w:tcBorders>
            <w:shd w:val="clear" w:color="auto" w:fill="auto"/>
            <w:vAlign w:val="center"/>
          </w:tcPr>
          <w:p w14:paraId="2E786351" w14:textId="77777777" w:rsidR="00BA6B0F" w:rsidRPr="002A00C3" w:rsidRDefault="008D3DCE" w:rsidP="00BA6B0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69092614"/>
                <w14:checkbox>
                  <w14:checked w14:val="0"/>
                  <w14:checkedState w14:val="2612" w14:font="MS Gothic"/>
                  <w14:uncheckedState w14:val="2610" w14:font="MS Gothic"/>
                </w14:checkbox>
              </w:sdtPr>
              <w:sdtEndPr/>
              <w:sdtContent>
                <w:r w:rsidR="00BA6B0F">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5B86F8AF" w14:textId="77777777" w:rsidR="00BA6B0F" w:rsidRPr="002A00C3" w:rsidRDefault="008D3DCE" w:rsidP="00BA6B0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5421896"/>
                <w14:checkbox>
                  <w14:checked w14:val="0"/>
                  <w14:checkedState w14:val="2612" w14:font="MS Gothic"/>
                  <w14:uncheckedState w14:val="2610" w14:font="MS Gothic"/>
                </w14:checkbox>
              </w:sdtPr>
              <w:sdtEndPr/>
              <w:sdtContent>
                <w:r w:rsidR="00BA6B0F"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49290405"/>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single" w:sz="8" w:space="0" w:color="auto"/>
                  <w:right w:val="single" w:sz="4" w:space="0" w:color="auto"/>
                </w:tcBorders>
                <w:vAlign w:val="center"/>
              </w:tcPr>
              <w:p w14:paraId="63FF3EBE" w14:textId="77777777" w:rsidR="00BA6B0F" w:rsidRPr="002A00C3" w:rsidRDefault="00BA6B0F" w:rsidP="00BA6B0F">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5216F1D0" w14:textId="77777777" w:rsidR="00BA6B0F" w:rsidRPr="002A00C3" w:rsidRDefault="00BA6B0F" w:rsidP="00BA6B0F">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tcPr>
          <w:p w14:paraId="55479CE4" w14:textId="77777777" w:rsidR="00BA6B0F" w:rsidRDefault="00BA6B0F" w:rsidP="00BA6B0F">
            <w:r w:rsidRPr="006C7600">
              <w:rPr>
                <w:rFonts w:ascii="Calibri" w:eastAsia="Times New Roman" w:hAnsi="Calibri" w:cs="Times New Roman"/>
                <w:i/>
                <w:iCs/>
                <w:color w:val="000000"/>
                <w:sz w:val="16"/>
                <w:szCs w:val="16"/>
                <w:lang w:val="en-GB" w:eastAsia="en-GB"/>
              </w:rPr>
              <w:t xml:space="preserve">Yes </w:t>
            </w:r>
            <w:sdt>
              <w:sdtPr>
                <w:rPr>
                  <w:rFonts w:ascii="Calibri" w:eastAsia="Times New Roman" w:hAnsi="Calibri" w:cs="Times New Roman"/>
                  <w:iCs/>
                  <w:color w:val="000000"/>
                  <w:sz w:val="12"/>
                  <w:szCs w:val="16"/>
                  <w:lang w:val="en-GB" w:eastAsia="en-GB"/>
                </w:rPr>
                <w:id w:val="765738251"/>
                <w14:checkbox>
                  <w14:checked w14:val="0"/>
                  <w14:checkedState w14:val="2612" w14:font="MS Gothic"/>
                  <w14:uncheckedState w14:val="2610" w14:font="MS Gothic"/>
                </w14:checkbox>
              </w:sdtPr>
              <w:sdtEndPr/>
              <w:sdtContent>
                <w:r w:rsidRPr="006C7600">
                  <w:rPr>
                    <w:rFonts w:ascii="MS Gothic" w:eastAsia="MS Gothic" w:hAnsi="MS Gothic" w:cs="Times New Roman" w:hint="eastAsia"/>
                    <w:iCs/>
                    <w:color w:val="000000"/>
                    <w:sz w:val="12"/>
                    <w:szCs w:val="16"/>
                    <w:lang w:val="en-GB" w:eastAsia="en-GB"/>
                  </w:rPr>
                  <w:t>☐</w:t>
                </w:r>
              </w:sdtContent>
            </w:sdt>
            <w:r w:rsidRPr="006C7600">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839351900"/>
                <w14:checkbox>
                  <w14:checked w14:val="0"/>
                  <w14:checkedState w14:val="2612" w14:font="MS Gothic"/>
                  <w14:uncheckedState w14:val="2610" w14:font="MS Gothic"/>
                </w14:checkbox>
              </w:sdtPr>
              <w:sdtEndPr/>
              <w:sdtContent>
                <w:r w:rsidRPr="006C7600">
                  <w:rPr>
                    <w:rFonts w:ascii="MS Gothic" w:eastAsia="MS Gothic" w:hAnsi="MS Gothic" w:cs="Times New Roman" w:hint="eastAsia"/>
                    <w:iCs/>
                    <w:color w:val="000000"/>
                    <w:sz w:val="12"/>
                    <w:szCs w:val="16"/>
                    <w:lang w:val="en-GB" w:eastAsia="en-GB"/>
                  </w:rPr>
                  <w:t>☐</w:t>
                </w:r>
              </w:sdtContent>
            </w:sdt>
          </w:p>
        </w:tc>
      </w:tr>
      <w:tr w:rsidR="00BA6B0F" w:rsidRPr="002A00C3" w14:paraId="4532C8F1" w14:textId="77777777" w:rsidTr="00226AA2">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2E777370" w14:textId="77777777" w:rsidR="00BA6B0F" w:rsidRPr="002A00C3" w:rsidRDefault="00BA6B0F" w:rsidP="00BA6B0F">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37946C00" w14:textId="77777777" w:rsidR="00BA6B0F" w:rsidRPr="002A00C3" w:rsidRDefault="00BA6B0F" w:rsidP="00BA6B0F">
            <w:pPr>
              <w:spacing w:after="0" w:line="240" w:lineRule="auto"/>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auto"/>
            <w:vAlign w:val="center"/>
          </w:tcPr>
          <w:p w14:paraId="54000D72" w14:textId="77777777" w:rsidR="00BA6B0F" w:rsidRPr="002A00C3" w:rsidRDefault="00BA6B0F" w:rsidP="00BA6B0F">
            <w:pPr>
              <w:spacing w:after="0" w:line="240" w:lineRule="auto"/>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single" w:sz="8" w:space="0" w:color="auto"/>
              <w:right w:val="single" w:sz="8" w:space="0" w:color="auto"/>
            </w:tcBorders>
            <w:shd w:val="clear" w:color="auto" w:fill="auto"/>
            <w:vAlign w:val="center"/>
          </w:tcPr>
          <w:p w14:paraId="2110B944" w14:textId="77777777" w:rsidR="00BA6B0F" w:rsidRPr="002A00C3" w:rsidRDefault="008D3DCE" w:rsidP="00BA6B0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3987764"/>
                <w14:checkbox>
                  <w14:checked w14:val="0"/>
                  <w14:checkedState w14:val="2612" w14:font="MS Gothic"/>
                  <w14:uncheckedState w14:val="2610" w14:font="MS Gothic"/>
                </w14:checkbox>
              </w:sdtPr>
              <w:sdtEndPr/>
              <w:sdtContent>
                <w:r w:rsidR="00BA6B0F">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19A019EE" w14:textId="77777777" w:rsidR="00BA6B0F" w:rsidRPr="002A00C3" w:rsidRDefault="008D3DCE" w:rsidP="00BA6B0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29057213"/>
                <w14:checkbox>
                  <w14:checked w14:val="0"/>
                  <w14:checkedState w14:val="2612" w14:font="MS Gothic"/>
                  <w14:uncheckedState w14:val="2610" w14:font="MS Gothic"/>
                </w14:checkbox>
              </w:sdtPr>
              <w:sdtEndPr/>
              <w:sdtContent>
                <w:r w:rsidR="00BA6B0F"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8697012"/>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single" w:sz="8" w:space="0" w:color="auto"/>
                  <w:right w:val="single" w:sz="4" w:space="0" w:color="auto"/>
                </w:tcBorders>
                <w:vAlign w:val="center"/>
              </w:tcPr>
              <w:p w14:paraId="2E0F8A17" w14:textId="77777777" w:rsidR="00BA6B0F" w:rsidRPr="002A00C3" w:rsidRDefault="00BA6B0F" w:rsidP="00BA6B0F">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25316AE6" w14:textId="77777777" w:rsidR="00BA6B0F" w:rsidRPr="002A00C3" w:rsidRDefault="00BA6B0F" w:rsidP="00BA6B0F">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tcPr>
          <w:p w14:paraId="73DECB86" w14:textId="77777777" w:rsidR="00BA6B0F" w:rsidRDefault="00BA6B0F" w:rsidP="00BA6B0F">
            <w:r w:rsidRPr="006C7600">
              <w:rPr>
                <w:rFonts w:ascii="Calibri" w:eastAsia="Times New Roman" w:hAnsi="Calibri" w:cs="Times New Roman"/>
                <w:i/>
                <w:iCs/>
                <w:color w:val="000000"/>
                <w:sz w:val="16"/>
                <w:szCs w:val="16"/>
                <w:lang w:val="en-GB" w:eastAsia="en-GB"/>
              </w:rPr>
              <w:t xml:space="preserve">Yes </w:t>
            </w:r>
            <w:sdt>
              <w:sdtPr>
                <w:rPr>
                  <w:rFonts w:ascii="Calibri" w:eastAsia="Times New Roman" w:hAnsi="Calibri" w:cs="Times New Roman"/>
                  <w:iCs/>
                  <w:color w:val="000000"/>
                  <w:sz w:val="12"/>
                  <w:szCs w:val="16"/>
                  <w:lang w:val="en-GB" w:eastAsia="en-GB"/>
                </w:rPr>
                <w:id w:val="-1531794724"/>
                <w14:checkbox>
                  <w14:checked w14:val="0"/>
                  <w14:checkedState w14:val="2612" w14:font="MS Gothic"/>
                  <w14:uncheckedState w14:val="2610" w14:font="MS Gothic"/>
                </w14:checkbox>
              </w:sdtPr>
              <w:sdtEndPr/>
              <w:sdtContent>
                <w:r w:rsidRPr="006C7600">
                  <w:rPr>
                    <w:rFonts w:ascii="MS Gothic" w:eastAsia="MS Gothic" w:hAnsi="MS Gothic" w:cs="Times New Roman" w:hint="eastAsia"/>
                    <w:iCs/>
                    <w:color w:val="000000"/>
                    <w:sz w:val="12"/>
                    <w:szCs w:val="16"/>
                    <w:lang w:val="en-GB" w:eastAsia="en-GB"/>
                  </w:rPr>
                  <w:t>☐</w:t>
                </w:r>
              </w:sdtContent>
            </w:sdt>
            <w:r w:rsidRPr="006C7600">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272988912"/>
                <w14:checkbox>
                  <w14:checked w14:val="0"/>
                  <w14:checkedState w14:val="2612" w14:font="MS Gothic"/>
                  <w14:uncheckedState w14:val="2610" w14:font="MS Gothic"/>
                </w14:checkbox>
              </w:sdtPr>
              <w:sdtEndPr/>
              <w:sdtContent>
                <w:r w:rsidRPr="006C7600">
                  <w:rPr>
                    <w:rFonts w:ascii="MS Gothic" w:eastAsia="MS Gothic" w:hAnsi="MS Gothic" w:cs="Times New Roman" w:hint="eastAsia"/>
                    <w:iCs/>
                    <w:color w:val="000000"/>
                    <w:sz w:val="12"/>
                    <w:szCs w:val="16"/>
                    <w:lang w:val="en-GB" w:eastAsia="en-GB"/>
                  </w:rPr>
                  <w:t>☐</w:t>
                </w:r>
              </w:sdtContent>
            </w:sdt>
          </w:p>
        </w:tc>
      </w:tr>
      <w:tr w:rsidR="00BA6B0F" w:rsidRPr="002A00C3" w14:paraId="2442929F" w14:textId="77777777" w:rsidTr="00226AA2">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4853A9BB" w14:textId="77777777" w:rsidR="00BA6B0F" w:rsidRPr="002A00C3" w:rsidRDefault="00BA6B0F" w:rsidP="00BA6B0F">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tcPr>
          <w:p w14:paraId="4CA33F27" w14:textId="77777777" w:rsidR="00BA6B0F" w:rsidRPr="002A00C3" w:rsidRDefault="00BA6B0F" w:rsidP="00BA6B0F">
            <w:pPr>
              <w:spacing w:after="0" w:line="240" w:lineRule="auto"/>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double" w:sz="6" w:space="0" w:color="auto"/>
              <w:right w:val="single" w:sz="8" w:space="0" w:color="auto"/>
            </w:tcBorders>
            <w:shd w:val="clear" w:color="auto" w:fill="auto"/>
            <w:vAlign w:val="center"/>
          </w:tcPr>
          <w:p w14:paraId="2DBA9B4D" w14:textId="77777777" w:rsidR="00BA6B0F" w:rsidRPr="002A00C3" w:rsidRDefault="00BA6B0F" w:rsidP="00BA6B0F">
            <w:pPr>
              <w:spacing w:after="0" w:line="240" w:lineRule="auto"/>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double" w:sz="6" w:space="0" w:color="auto"/>
              <w:right w:val="single" w:sz="8" w:space="0" w:color="auto"/>
            </w:tcBorders>
            <w:shd w:val="clear" w:color="auto" w:fill="auto"/>
            <w:vAlign w:val="center"/>
          </w:tcPr>
          <w:p w14:paraId="6AE4B488" w14:textId="77777777" w:rsidR="00BA6B0F" w:rsidRPr="002A00C3" w:rsidRDefault="008D3DCE" w:rsidP="00BA6B0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6711414"/>
                <w14:checkbox>
                  <w14:checked w14:val="0"/>
                  <w14:checkedState w14:val="2612" w14:font="MS Gothic"/>
                  <w14:uncheckedState w14:val="2610" w14:font="MS Gothic"/>
                </w14:checkbox>
              </w:sdtPr>
              <w:sdtEndPr/>
              <w:sdtContent>
                <w:r w:rsidR="00BA6B0F">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tcPr>
          <w:p w14:paraId="62EEC442" w14:textId="77777777" w:rsidR="00BA6B0F" w:rsidRPr="002A00C3" w:rsidRDefault="008D3DCE" w:rsidP="00BA6B0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216552690"/>
                <w14:checkbox>
                  <w14:checked w14:val="0"/>
                  <w14:checkedState w14:val="2612" w14:font="MS Gothic"/>
                  <w14:uncheckedState w14:val="2610" w14:font="MS Gothic"/>
                </w14:checkbox>
              </w:sdtPr>
              <w:sdtEndPr/>
              <w:sdtContent>
                <w:r w:rsidR="00BA6B0F"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67405828"/>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EC05BE" w14:textId="77777777" w:rsidR="00BA6B0F" w:rsidRPr="002A00C3" w:rsidRDefault="00BA6B0F" w:rsidP="00BA6B0F">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05A54E33" w14:textId="77777777" w:rsidR="00BA6B0F" w:rsidRPr="002A00C3" w:rsidRDefault="00BA6B0F" w:rsidP="00BA6B0F">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tcPr>
          <w:p w14:paraId="31B5BDE4" w14:textId="77777777" w:rsidR="00BA6B0F" w:rsidRDefault="00BA6B0F" w:rsidP="00BA6B0F">
            <w:r w:rsidRPr="006C7600">
              <w:rPr>
                <w:rFonts w:ascii="Calibri" w:eastAsia="Times New Roman" w:hAnsi="Calibri" w:cs="Times New Roman"/>
                <w:i/>
                <w:iCs/>
                <w:color w:val="000000"/>
                <w:sz w:val="16"/>
                <w:szCs w:val="16"/>
                <w:lang w:val="en-GB" w:eastAsia="en-GB"/>
              </w:rPr>
              <w:t xml:space="preserve">Yes </w:t>
            </w:r>
            <w:sdt>
              <w:sdtPr>
                <w:rPr>
                  <w:rFonts w:ascii="Calibri" w:eastAsia="Times New Roman" w:hAnsi="Calibri" w:cs="Times New Roman"/>
                  <w:iCs/>
                  <w:color w:val="000000"/>
                  <w:sz w:val="12"/>
                  <w:szCs w:val="16"/>
                  <w:lang w:val="en-GB" w:eastAsia="en-GB"/>
                </w:rPr>
                <w:id w:val="-1971663938"/>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6C7600">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1683813666"/>
                <w14:checkbox>
                  <w14:checked w14:val="0"/>
                  <w14:checkedState w14:val="2612" w14:font="MS Gothic"/>
                  <w14:uncheckedState w14:val="2610" w14:font="MS Gothic"/>
                </w14:checkbox>
              </w:sdtPr>
              <w:sdtEndPr/>
              <w:sdtContent>
                <w:r w:rsidRPr="006C7600">
                  <w:rPr>
                    <w:rFonts w:ascii="MS Gothic" w:eastAsia="MS Gothic" w:hAnsi="MS Gothic" w:cs="Times New Roman" w:hint="eastAsia"/>
                    <w:iCs/>
                    <w:color w:val="000000"/>
                    <w:sz w:val="12"/>
                    <w:szCs w:val="16"/>
                    <w:lang w:val="en-GB" w:eastAsia="en-GB"/>
                  </w:rPr>
                  <w:t>☐</w:t>
                </w:r>
              </w:sdtContent>
            </w:sdt>
          </w:p>
        </w:tc>
      </w:tr>
    </w:tbl>
    <w:tbl>
      <w:tblPr>
        <w:tblStyle w:val="Tabellenraster"/>
        <w:tblpPr w:leftFromText="180" w:rightFromText="180" w:vertAnchor="text" w:horzAnchor="margin" w:tblpXSpec="center" w:tblpY="257"/>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043E75" w14:paraId="247C1EBE" w14:textId="77777777" w:rsidTr="00043E75">
        <w:trPr>
          <w:trHeight w:hRule="exact" w:val="537"/>
        </w:trPr>
        <w:tc>
          <w:tcPr>
            <w:tcW w:w="11121" w:type="dxa"/>
            <w:gridSpan w:val="7"/>
            <w:shd w:val="clear" w:color="auto" w:fill="D5DCE4" w:themeFill="text2" w:themeFillTint="33"/>
          </w:tcPr>
          <w:p w14:paraId="28FF997B" w14:textId="77777777" w:rsidR="00043E75" w:rsidRPr="002A00C3" w:rsidRDefault="00043E75" w:rsidP="00043E7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70AFD49A" w14:textId="77777777" w:rsidR="00043E75" w:rsidRDefault="00043E75" w:rsidP="00043E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043E75" w14:paraId="3EC85FF9" w14:textId="77777777" w:rsidTr="00043E75">
        <w:trPr>
          <w:trHeight w:hRule="exact" w:val="835"/>
        </w:trPr>
        <w:tc>
          <w:tcPr>
            <w:tcW w:w="767" w:type="dxa"/>
            <w:vMerge w:val="restart"/>
            <w:shd w:val="clear" w:color="auto" w:fill="D5DCE4" w:themeFill="text2" w:themeFillTint="33"/>
          </w:tcPr>
          <w:p w14:paraId="48B4302C" w14:textId="77777777" w:rsidR="00043E75" w:rsidRDefault="00043E75" w:rsidP="00043E7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43A8D6F5" w14:textId="77777777" w:rsidR="00043E75" w:rsidRDefault="00043E75" w:rsidP="00043E75">
            <w:pPr>
              <w:spacing w:after="0" w:line="240" w:lineRule="auto"/>
              <w:ind w:right="-993"/>
              <w:rPr>
                <w:rFonts w:cs="Calibri"/>
                <w:b/>
                <w:sz w:val="16"/>
                <w:szCs w:val="16"/>
                <w:lang w:val="en-GB"/>
              </w:rPr>
            </w:pPr>
            <w:r>
              <w:rPr>
                <w:rFonts w:cs="Calibri"/>
                <w:b/>
                <w:sz w:val="16"/>
                <w:szCs w:val="16"/>
                <w:lang w:val="en-GB"/>
              </w:rPr>
              <w:t>Component</w:t>
            </w:r>
          </w:p>
          <w:p w14:paraId="3F4B6014" w14:textId="77777777" w:rsidR="00043E75" w:rsidRDefault="00043E75" w:rsidP="00043E75">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49B1A865" w14:textId="77777777" w:rsidR="00043E75" w:rsidRDefault="00043E75" w:rsidP="00043E7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F960F52" w14:textId="77777777" w:rsidR="00043E75" w:rsidRDefault="00043E75" w:rsidP="00043E7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7AD69474" w14:textId="77777777" w:rsidR="00043E75" w:rsidRPr="006B2CC6" w:rsidRDefault="00043E75" w:rsidP="00043E7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150A13EA" w14:textId="77777777" w:rsidR="00043E75" w:rsidRDefault="00043E75" w:rsidP="00043E75">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3EAAAF88" w14:textId="77777777" w:rsidR="00043E75" w:rsidRDefault="00043E75" w:rsidP="00043E75">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351CBEBC" w14:textId="77777777" w:rsidR="00043E75" w:rsidRPr="008B0BDB" w:rsidRDefault="00043E75" w:rsidP="00043E75">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2" w:type="dxa"/>
            <w:shd w:val="clear" w:color="auto" w:fill="D0CECE" w:themeFill="background2" w:themeFillShade="E6"/>
          </w:tcPr>
          <w:p w14:paraId="2ACE1355" w14:textId="77777777" w:rsidR="00043E75" w:rsidRDefault="00043E75" w:rsidP="00043E75">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043E75" w14:paraId="491CB768" w14:textId="77777777" w:rsidTr="00043E75">
        <w:trPr>
          <w:trHeight w:hRule="exact" w:val="341"/>
        </w:trPr>
        <w:tc>
          <w:tcPr>
            <w:tcW w:w="767" w:type="dxa"/>
            <w:vMerge/>
            <w:shd w:val="clear" w:color="auto" w:fill="D5DCE4" w:themeFill="text2" w:themeFillTint="33"/>
          </w:tcPr>
          <w:p w14:paraId="2816A0DC" w14:textId="77777777" w:rsidR="00043E75" w:rsidRDefault="00043E75" w:rsidP="00043E75">
            <w:pPr>
              <w:ind w:right="-993"/>
              <w:rPr>
                <w:rFonts w:cs="Calibri"/>
                <w:b/>
                <w:sz w:val="16"/>
                <w:szCs w:val="16"/>
                <w:lang w:val="en-GB"/>
              </w:rPr>
            </w:pPr>
          </w:p>
        </w:tc>
        <w:tc>
          <w:tcPr>
            <w:tcW w:w="1141" w:type="dxa"/>
          </w:tcPr>
          <w:p w14:paraId="0725E3C1" w14:textId="77777777" w:rsidR="00043E75" w:rsidRDefault="00043E75" w:rsidP="00043E75">
            <w:pPr>
              <w:ind w:right="-993"/>
              <w:rPr>
                <w:rFonts w:cs="Calibri"/>
                <w:b/>
                <w:sz w:val="16"/>
                <w:szCs w:val="16"/>
                <w:lang w:val="en-GB"/>
              </w:rPr>
            </w:pPr>
          </w:p>
        </w:tc>
        <w:tc>
          <w:tcPr>
            <w:tcW w:w="3107" w:type="dxa"/>
          </w:tcPr>
          <w:p w14:paraId="539F0FB2" w14:textId="77777777" w:rsidR="00043E75" w:rsidRDefault="00043E75" w:rsidP="00043E75">
            <w:pPr>
              <w:ind w:right="-993"/>
              <w:rPr>
                <w:rFonts w:cs="Calibri"/>
                <w:b/>
                <w:sz w:val="16"/>
                <w:szCs w:val="16"/>
                <w:lang w:val="en-GB"/>
              </w:rPr>
            </w:pPr>
          </w:p>
        </w:tc>
        <w:tc>
          <w:tcPr>
            <w:tcW w:w="1667" w:type="dxa"/>
          </w:tcPr>
          <w:p w14:paraId="1829FC6E" w14:textId="77777777" w:rsidR="00043E75" w:rsidRDefault="00043E75" w:rsidP="00043E75">
            <w:pPr>
              <w:rPr>
                <w:rFonts w:ascii="Calibri" w:eastAsia="Times New Roman" w:hAnsi="Calibri" w:cs="Times New Roman"/>
                <w:color w:val="000000"/>
                <w:sz w:val="16"/>
                <w:szCs w:val="16"/>
                <w:lang w:val="en-GB" w:eastAsia="en-GB"/>
              </w:rPr>
            </w:pPr>
          </w:p>
        </w:tc>
        <w:tc>
          <w:tcPr>
            <w:tcW w:w="1667" w:type="dxa"/>
          </w:tcPr>
          <w:p w14:paraId="1DC5B67E" w14:textId="77777777" w:rsidR="00043E75" w:rsidRDefault="00043E75" w:rsidP="00043E75">
            <w:pPr>
              <w:rPr>
                <w:rFonts w:ascii="Calibri" w:eastAsia="Times New Roman" w:hAnsi="Calibri" w:cs="Times New Roman"/>
                <w:color w:val="000000"/>
                <w:sz w:val="16"/>
                <w:szCs w:val="16"/>
                <w:lang w:val="en-GB" w:eastAsia="en-GB"/>
              </w:rPr>
            </w:pPr>
          </w:p>
        </w:tc>
        <w:tc>
          <w:tcPr>
            <w:tcW w:w="1310" w:type="dxa"/>
          </w:tcPr>
          <w:p w14:paraId="44F6D1E5" w14:textId="77777777" w:rsidR="00043E75" w:rsidRDefault="00043E75" w:rsidP="00043E75">
            <w:pPr>
              <w:jc w:val="center"/>
              <w:rPr>
                <w:rFonts w:ascii="Calibri" w:eastAsia="Times New Roman" w:hAnsi="Calibri" w:cs="Times New Roman"/>
                <w:color w:val="000000"/>
                <w:sz w:val="16"/>
                <w:szCs w:val="16"/>
                <w:lang w:val="en-GB" w:eastAsia="en-GB"/>
              </w:rPr>
            </w:pPr>
          </w:p>
        </w:tc>
        <w:tc>
          <w:tcPr>
            <w:tcW w:w="1462" w:type="dxa"/>
            <w:vAlign w:val="bottom"/>
          </w:tcPr>
          <w:p w14:paraId="4BDF1B07" w14:textId="77777777" w:rsidR="00043E75" w:rsidRDefault="00043E75" w:rsidP="00043E75">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043E75" w14:paraId="2101C3AD" w14:textId="77777777" w:rsidTr="00043E75">
        <w:trPr>
          <w:trHeight w:hRule="exact" w:val="341"/>
        </w:trPr>
        <w:tc>
          <w:tcPr>
            <w:tcW w:w="767" w:type="dxa"/>
            <w:vMerge/>
            <w:shd w:val="clear" w:color="auto" w:fill="D5DCE4" w:themeFill="text2" w:themeFillTint="33"/>
          </w:tcPr>
          <w:p w14:paraId="6DB4DEC7" w14:textId="77777777" w:rsidR="00043E75" w:rsidRDefault="00043E75" w:rsidP="00043E75">
            <w:pPr>
              <w:ind w:right="-993"/>
              <w:rPr>
                <w:rFonts w:cs="Calibri"/>
                <w:b/>
                <w:sz w:val="16"/>
                <w:szCs w:val="16"/>
                <w:lang w:val="en-GB"/>
              </w:rPr>
            </w:pPr>
          </w:p>
        </w:tc>
        <w:tc>
          <w:tcPr>
            <w:tcW w:w="1141" w:type="dxa"/>
          </w:tcPr>
          <w:p w14:paraId="4ED37BDE" w14:textId="77777777" w:rsidR="00043E75" w:rsidRDefault="00043E75" w:rsidP="00043E75">
            <w:pPr>
              <w:ind w:right="-993"/>
              <w:rPr>
                <w:rFonts w:cs="Calibri"/>
                <w:b/>
                <w:sz w:val="16"/>
                <w:szCs w:val="16"/>
                <w:lang w:val="en-GB"/>
              </w:rPr>
            </w:pPr>
            <w:r>
              <w:rPr>
                <w:rFonts w:cs="Calibri"/>
                <w:b/>
                <w:sz w:val="16"/>
                <w:szCs w:val="16"/>
                <w:lang w:val="en-GB"/>
              </w:rPr>
              <w:t xml:space="preserve">  </w:t>
            </w:r>
          </w:p>
        </w:tc>
        <w:tc>
          <w:tcPr>
            <w:tcW w:w="3107" w:type="dxa"/>
          </w:tcPr>
          <w:p w14:paraId="2243CBFE" w14:textId="77777777" w:rsidR="00043E75" w:rsidRDefault="00043E75" w:rsidP="00043E75">
            <w:pPr>
              <w:ind w:right="-993"/>
              <w:rPr>
                <w:rFonts w:cs="Calibri"/>
                <w:b/>
                <w:sz w:val="16"/>
                <w:szCs w:val="16"/>
                <w:lang w:val="en-GB"/>
              </w:rPr>
            </w:pPr>
          </w:p>
        </w:tc>
        <w:tc>
          <w:tcPr>
            <w:tcW w:w="1667" w:type="dxa"/>
          </w:tcPr>
          <w:p w14:paraId="1DF588AC" w14:textId="77777777" w:rsidR="00043E75" w:rsidRDefault="00043E75" w:rsidP="00043E75">
            <w:pPr>
              <w:rPr>
                <w:rFonts w:ascii="Calibri" w:eastAsia="Times New Roman" w:hAnsi="Calibri" w:cs="Times New Roman"/>
                <w:color w:val="000000"/>
                <w:sz w:val="16"/>
                <w:szCs w:val="16"/>
                <w:lang w:val="en-GB" w:eastAsia="en-GB"/>
              </w:rPr>
            </w:pPr>
          </w:p>
        </w:tc>
        <w:tc>
          <w:tcPr>
            <w:tcW w:w="1667" w:type="dxa"/>
          </w:tcPr>
          <w:p w14:paraId="6F88E734" w14:textId="77777777" w:rsidR="00043E75" w:rsidRDefault="00043E75" w:rsidP="00043E75">
            <w:pPr>
              <w:rPr>
                <w:rFonts w:ascii="Calibri" w:eastAsia="Times New Roman" w:hAnsi="Calibri" w:cs="Times New Roman"/>
                <w:color w:val="000000"/>
                <w:sz w:val="16"/>
                <w:szCs w:val="16"/>
                <w:lang w:val="en-GB" w:eastAsia="en-GB"/>
              </w:rPr>
            </w:pPr>
          </w:p>
        </w:tc>
        <w:tc>
          <w:tcPr>
            <w:tcW w:w="1310" w:type="dxa"/>
          </w:tcPr>
          <w:p w14:paraId="721AA2FC" w14:textId="77777777" w:rsidR="00043E75" w:rsidRDefault="00043E75" w:rsidP="00043E75">
            <w:pPr>
              <w:jc w:val="center"/>
              <w:rPr>
                <w:rFonts w:ascii="Calibri" w:eastAsia="Times New Roman" w:hAnsi="Calibri" w:cs="Times New Roman"/>
                <w:color w:val="000000"/>
                <w:sz w:val="16"/>
                <w:szCs w:val="16"/>
                <w:lang w:val="en-GB" w:eastAsia="en-GB"/>
              </w:rPr>
            </w:pPr>
          </w:p>
        </w:tc>
        <w:tc>
          <w:tcPr>
            <w:tcW w:w="1462" w:type="dxa"/>
            <w:vAlign w:val="bottom"/>
          </w:tcPr>
          <w:p w14:paraId="02EB895F" w14:textId="77777777" w:rsidR="00043E75" w:rsidRDefault="00043E75" w:rsidP="00043E75">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BBC863C" w14:textId="77777777" w:rsidR="00BA6B0F" w:rsidRDefault="00BA6B0F" w:rsidP="00BA6B0F">
      <w:pPr>
        <w:spacing w:after="0"/>
        <w:rPr>
          <w:lang w:val="en-GB"/>
        </w:rPr>
      </w:pPr>
    </w:p>
    <w:p w14:paraId="6A769A17" w14:textId="77777777" w:rsidR="00BA6B0F" w:rsidRDefault="00BA6B0F" w:rsidP="00BA6B0F">
      <w:pPr>
        <w:spacing w:after="0"/>
        <w:rPr>
          <w:lang w:val="en-GB"/>
        </w:rPr>
      </w:pPr>
    </w:p>
    <w:p w14:paraId="63024C94" w14:textId="77777777" w:rsidR="00BA6B0F" w:rsidRDefault="00BA6B0F" w:rsidP="00BA6B0F">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6A40BD01" w14:textId="77777777" w:rsidR="00BA6B0F" w:rsidRDefault="00BA6B0F" w:rsidP="00BA6B0F">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12901"/>
        <w:tblW w:w="10891" w:type="dxa"/>
        <w:tblLayout w:type="fixed"/>
        <w:tblLook w:val="04A0" w:firstRow="1" w:lastRow="0" w:firstColumn="1" w:lastColumn="0" w:noHBand="0" w:noVBand="1"/>
      </w:tblPr>
      <w:tblGrid>
        <w:gridCol w:w="2612"/>
        <w:gridCol w:w="2032"/>
        <w:gridCol w:w="2036"/>
        <w:gridCol w:w="1629"/>
        <w:gridCol w:w="1086"/>
        <w:gridCol w:w="1496"/>
      </w:tblGrid>
      <w:tr w:rsidR="00BA6B0F" w:rsidRPr="00A049C0" w14:paraId="1A41A983" w14:textId="77777777" w:rsidTr="00BA6B0F">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09FB723" w14:textId="77777777" w:rsidR="00BA6B0F" w:rsidRPr="002A00C3" w:rsidRDefault="00BA6B0F" w:rsidP="00BA6B0F">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Kommentarzeichen"/>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A6B0F" w:rsidRPr="002A00C3" w14:paraId="2F1754BA" w14:textId="77777777" w:rsidTr="00BA6B0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10BA5D" w14:textId="77777777" w:rsidR="00BA6B0F" w:rsidRPr="002A00C3" w:rsidRDefault="00BA6B0F" w:rsidP="00BA6B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CA6F54" w14:textId="77777777" w:rsidR="00BA6B0F" w:rsidRPr="002A00C3" w:rsidRDefault="00BA6B0F" w:rsidP="00BA6B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11DD8C9" w14:textId="77777777" w:rsidR="00BA6B0F" w:rsidRPr="002A00C3" w:rsidRDefault="00BA6B0F" w:rsidP="00BA6B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11266D2" w14:textId="77777777" w:rsidR="00BA6B0F" w:rsidRPr="002A00C3" w:rsidRDefault="00BA6B0F" w:rsidP="00BA6B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9FF4AED" w14:textId="77777777" w:rsidR="00BA6B0F" w:rsidRPr="002A00C3" w:rsidRDefault="00BA6B0F" w:rsidP="00BA6B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1EA2843" w14:textId="77777777" w:rsidR="00BA6B0F" w:rsidRPr="002A00C3" w:rsidRDefault="00BA6B0F" w:rsidP="00BA6B0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BA6B0F" w:rsidRPr="002A00C3" w14:paraId="3375A6A2" w14:textId="77777777" w:rsidTr="00BA6B0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D1A3ADD" w14:textId="77777777" w:rsidR="00BA6B0F" w:rsidRPr="002A00C3" w:rsidRDefault="00BA6B0F" w:rsidP="00BA6B0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250FB36" w14:textId="77777777" w:rsidR="00BA6B0F" w:rsidRPr="00784E7F" w:rsidRDefault="00BA6B0F" w:rsidP="00BA6B0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C23908" w14:textId="77777777" w:rsidR="00BA6B0F" w:rsidRPr="002A00C3" w:rsidRDefault="00BA6B0F" w:rsidP="00BA6B0F">
            <w:pPr>
              <w:spacing w:after="0" w:line="240" w:lineRule="auto"/>
              <w:jc w:val="center"/>
              <w:rPr>
                <w:rFonts w:ascii="Calibri" w:eastAsia="Times New Roman" w:hAnsi="Calibri" w:cs="Times New Roman"/>
                <w:color w:val="000000"/>
                <w:sz w:val="16"/>
                <w:szCs w:val="16"/>
                <w:lang w:val="en-GB" w:eastAsia="en-GB"/>
              </w:rPr>
            </w:pPr>
          </w:p>
          <w:p w14:paraId="5112CFC2" w14:textId="77777777" w:rsidR="00BA6B0F" w:rsidRPr="002A00C3" w:rsidRDefault="00BA6B0F" w:rsidP="00BA6B0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9B915E0" w14:textId="77777777" w:rsidR="00BA6B0F" w:rsidRPr="002A00C3" w:rsidRDefault="00BA6B0F" w:rsidP="00BA6B0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890865" w14:textId="77777777" w:rsidR="00BA6B0F" w:rsidRPr="002A00C3" w:rsidRDefault="00BA6B0F" w:rsidP="00BA6B0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2013D240" w14:textId="77777777" w:rsidR="00BA6B0F" w:rsidRPr="002A00C3" w:rsidRDefault="00BA6B0F" w:rsidP="00BA6B0F">
            <w:pPr>
              <w:spacing w:after="0" w:line="240" w:lineRule="auto"/>
              <w:jc w:val="center"/>
              <w:rPr>
                <w:rFonts w:ascii="Calibri" w:eastAsia="Times New Roman" w:hAnsi="Calibri" w:cs="Times New Roman"/>
                <w:b/>
                <w:bCs/>
                <w:color w:val="000000"/>
                <w:sz w:val="16"/>
                <w:szCs w:val="16"/>
                <w:lang w:val="en-GB" w:eastAsia="en-GB"/>
              </w:rPr>
            </w:pPr>
          </w:p>
        </w:tc>
      </w:tr>
      <w:tr w:rsidR="00BA6B0F" w:rsidRPr="00A049C0" w14:paraId="161D374A" w14:textId="77777777" w:rsidTr="00BA6B0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3867655" w14:textId="77777777" w:rsidR="00BA6B0F" w:rsidRPr="002A00C3" w:rsidRDefault="00BA6B0F" w:rsidP="00BA6B0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87680C9" w14:textId="77777777" w:rsidR="00BA6B0F" w:rsidRPr="002A00C3" w:rsidRDefault="00BA6B0F" w:rsidP="00BA6B0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53753B2" w14:textId="77777777" w:rsidR="00BA6B0F" w:rsidRPr="002A00C3" w:rsidRDefault="00BA6B0F" w:rsidP="00BA6B0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692A1BE" w14:textId="77777777" w:rsidR="00BA6B0F" w:rsidRPr="002A00C3" w:rsidRDefault="00BA6B0F" w:rsidP="00BA6B0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253B3D7" w14:textId="77777777" w:rsidR="00BA6B0F" w:rsidRPr="002A00C3" w:rsidRDefault="00BA6B0F" w:rsidP="00BA6B0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20271354" w14:textId="77777777" w:rsidR="00BA6B0F" w:rsidRPr="002A00C3" w:rsidRDefault="00BA6B0F" w:rsidP="00BA6B0F">
            <w:pPr>
              <w:spacing w:after="0" w:line="240" w:lineRule="auto"/>
              <w:jc w:val="center"/>
              <w:rPr>
                <w:rFonts w:ascii="Calibri" w:eastAsia="Times New Roman" w:hAnsi="Calibri" w:cs="Times New Roman"/>
                <w:b/>
                <w:bCs/>
                <w:color w:val="000000"/>
                <w:sz w:val="16"/>
                <w:szCs w:val="16"/>
                <w:lang w:val="en-GB" w:eastAsia="en-GB"/>
              </w:rPr>
            </w:pPr>
          </w:p>
        </w:tc>
      </w:tr>
      <w:tr w:rsidR="00BA6B0F" w:rsidRPr="00A049C0" w14:paraId="72CBE33E" w14:textId="77777777" w:rsidTr="00BA6B0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9DEC714" w14:textId="77777777" w:rsidR="00BA6B0F" w:rsidRPr="002A00C3" w:rsidRDefault="00BA6B0F" w:rsidP="00BA6B0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288491E" w14:textId="77777777" w:rsidR="00BA6B0F" w:rsidRPr="002A00C3" w:rsidRDefault="00BA6B0F" w:rsidP="00BA6B0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169F1AA" w14:textId="77777777" w:rsidR="00BA6B0F" w:rsidRPr="002A00C3" w:rsidRDefault="00BA6B0F" w:rsidP="00BA6B0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8690B03" w14:textId="77777777" w:rsidR="00BA6B0F" w:rsidRPr="002A00C3" w:rsidRDefault="00BA6B0F" w:rsidP="00BA6B0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D81621" w14:textId="77777777" w:rsidR="00BA6B0F" w:rsidRPr="002A00C3" w:rsidRDefault="00BA6B0F" w:rsidP="00BA6B0F">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3CD5D7FD" w14:textId="77777777" w:rsidR="00BA6B0F" w:rsidRPr="002A00C3" w:rsidRDefault="00BA6B0F" w:rsidP="00BA6B0F">
            <w:pPr>
              <w:spacing w:after="0" w:line="240" w:lineRule="auto"/>
              <w:jc w:val="center"/>
              <w:rPr>
                <w:rFonts w:ascii="Calibri" w:eastAsia="Times New Roman" w:hAnsi="Calibri" w:cs="Times New Roman"/>
                <w:b/>
                <w:bCs/>
                <w:color w:val="000000"/>
                <w:sz w:val="16"/>
                <w:szCs w:val="16"/>
                <w:lang w:val="en-GB" w:eastAsia="en-GB"/>
              </w:rPr>
            </w:pPr>
          </w:p>
        </w:tc>
      </w:tr>
    </w:tbl>
    <w:p w14:paraId="12D9B5AA" w14:textId="77777777" w:rsidR="00BA6B0F" w:rsidRDefault="00BA6B0F" w:rsidP="00BA6B0F">
      <w:pPr>
        <w:spacing w:after="120" w:line="240" w:lineRule="auto"/>
        <w:ind w:right="28"/>
        <w:rPr>
          <w:rFonts w:ascii="Verdana" w:eastAsia="Times New Roman" w:hAnsi="Verdana" w:cs="Arial"/>
          <w:b/>
          <w:color w:val="002060"/>
          <w:sz w:val="28"/>
          <w:szCs w:val="36"/>
          <w:lang w:val="en-GB"/>
        </w:rPr>
      </w:pPr>
    </w:p>
    <w:p w14:paraId="451B0337" w14:textId="77777777" w:rsidR="00BA6B0F" w:rsidRDefault="00BA6B0F" w:rsidP="00BA6B0F">
      <w:pPr>
        <w:pStyle w:val="Listenabsatz"/>
        <w:numPr>
          <w:ilvl w:val="0"/>
          <w:numId w:val="1"/>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lastRenderedPageBreak/>
        <w:t>In case of changes to the learning agreement for mobility types: Blended mobility with short-term physical mobility or Short-term do</w:t>
      </w:r>
      <w:r w:rsidRPr="00BA6B0F">
        <w:rPr>
          <w:rFonts w:ascii="Verdana" w:eastAsia="Times New Roman" w:hAnsi="Verdana" w:cs="Arial"/>
          <w:b/>
          <w:i/>
          <w:color w:val="002060"/>
          <w:szCs w:val="36"/>
          <w:lang w:val="en-GB"/>
        </w:rPr>
        <w:t xml:space="preserve">ctoral mobility, please create a new learning agreement </w:t>
      </w:r>
    </w:p>
    <w:p w14:paraId="38572142" w14:textId="77777777" w:rsidR="00BA6B0F" w:rsidRDefault="00BA6B0F" w:rsidP="00BA6B0F">
      <w:pPr>
        <w:spacing w:after="120" w:line="240" w:lineRule="auto"/>
        <w:ind w:right="28"/>
        <w:rPr>
          <w:rFonts w:ascii="Verdana" w:eastAsia="Times New Roman" w:hAnsi="Verdana" w:cs="Arial"/>
          <w:b/>
          <w:color w:val="002060"/>
          <w:sz w:val="28"/>
          <w:szCs w:val="36"/>
          <w:lang w:val="en-GB"/>
        </w:rPr>
      </w:pPr>
    </w:p>
    <w:p w14:paraId="01A3B75F" w14:textId="77777777" w:rsidR="00BA6B0F" w:rsidRDefault="00BA6B0F" w:rsidP="00BA6B0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00BE7B8D" w14:textId="77777777" w:rsidR="00BA6B0F" w:rsidRDefault="00BA6B0F" w:rsidP="00BA6B0F">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BA6B0F" w14:paraId="029C5C81" w14:textId="77777777" w:rsidTr="00014A2B">
        <w:tc>
          <w:tcPr>
            <w:tcW w:w="2376" w:type="dxa"/>
            <w:shd w:val="clear" w:color="auto" w:fill="D5DCE4" w:themeFill="text2" w:themeFillTint="33"/>
          </w:tcPr>
          <w:p w14:paraId="26968101" w14:textId="77777777" w:rsidR="00BA6B0F" w:rsidRPr="002C5273" w:rsidRDefault="00BA6B0F" w:rsidP="00014A2B">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76DFCBDA" w14:textId="77777777" w:rsidR="00BA6B0F" w:rsidRPr="002C5273" w:rsidRDefault="00BA6B0F" w:rsidP="00014A2B">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BA6B0F" w14:paraId="23C42DEE" w14:textId="77777777" w:rsidTr="00014A2B">
        <w:tc>
          <w:tcPr>
            <w:tcW w:w="2376" w:type="dxa"/>
          </w:tcPr>
          <w:p w14:paraId="439564C1" w14:textId="77777777" w:rsidR="00BA6B0F" w:rsidRPr="002E1905" w:rsidRDefault="00BA6B0F" w:rsidP="00014A2B">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55471A2E" w14:textId="77777777" w:rsidR="00BA6B0F" w:rsidRPr="002E1905" w:rsidRDefault="00BA6B0F" w:rsidP="00014A2B">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BA6B0F" w14:paraId="7BB85F41" w14:textId="77777777" w:rsidTr="00014A2B">
        <w:tc>
          <w:tcPr>
            <w:tcW w:w="2376" w:type="dxa"/>
          </w:tcPr>
          <w:p w14:paraId="3822C76C" w14:textId="77777777" w:rsidR="00BA6B0F" w:rsidRPr="002E1905" w:rsidRDefault="00BA6B0F" w:rsidP="00014A2B">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29494A69" w14:textId="77777777" w:rsidR="00BA6B0F" w:rsidRPr="002E1905" w:rsidRDefault="00BA6B0F" w:rsidP="00014A2B">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7" w:history="1">
              <w:r w:rsidRPr="002E1905">
                <w:rPr>
                  <w:rStyle w:val="Hyperlink"/>
                  <w:sz w:val="20"/>
                  <w:lang w:val="en-GB"/>
                </w:rPr>
                <w:t>Erasmus Without Paper Competence Centre</w:t>
              </w:r>
            </w:hyperlink>
            <w:r w:rsidRPr="002E1905">
              <w:rPr>
                <w:sz w:val="20"/>
                <w:lang w:val="en-GB"/>
              </w:rPr>
              <w:t>.</w:t>
            </w:r>
          </w:p>
        </w:tc>
      </w:tr>
      <w:tr w:rsidR="00BA6B0F" w14:paraId="52D910AF" w14:textId="77777777" w:rsidTr="00014A2B">
        <w:tc>
          <w:tcPr>
            <w:tcW w:w="2376" w:type="dxa"/>
          </w:tcPr>
          <w:p w14:paraId="6B2B3AE5" w14:textId="77777777" w:rsidR="00BA6B0F" w:rsidRPr="002E1905" w:rsidRDefault="00BA6B0F" w:rsidP="00014A2B">
            <w:pPr>
              <w:spacing w:after="120" w:line="240" w:lineRule="auto"/>
              <w:ind w:right="28"/>
              <w:rPr>
                <w:b/>
                <w:sz w:val="20"/>
                <w:lang w:val="en-GB"/>
              </w:rPr>
            </w:pPr>
            <w:r w:rsidRPr="002E1905">
              <w:rPr>
                <w:b/>
                <w:sz w:val="20"/>
                <w:lang w:val="en-GB"/>
              </w:rPr>
              <w:t>Study cycle</w:t>
            </w:r>
          </w:p>
        </w:tc>
        <w:tc>
          <w:tcPr>
            <w:tcW w:w="8306" w:type="dxa"/>
          </w:tcPr>
          <w:p w14:paraId="747F4DD0" w14:textId="77777777" w:rsidR="00BA6B0F" w:rsidRPr="002E1905" w:rsidRDefault="00BA6B0F" w:rsidP="00014A2B">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BA6B0F" w14:paraId="11128721" w14:textId="77777777" w:rsidTr="00014A2B">
        <w:tc>
          <w:tcPr>
            <w:tcW w:w="2376" w:type="dxa"/>
          </w:tcPr>
          <w:p w14:paraId="6C61E79B" w14:textId="77777777" w:rsidR="00BA6B0F" w:rsidRPr="002E1905" w:rsidRDefault="00BA6B0F" w:rsidP="00014A2B">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02FF23F1" w14:textId="77777777" w:rsidR="00BA6B0F" w:rsidRPr="002E1905" w:rsidRDefault="00BA6B0F" w:rsidP="00014A2B">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8"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9"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BA6B0F" w14:paraId="73731199" w14:textId="77777777" w:rsidTr="00014A2B">
        <w:tc>
          <w:tcPr>
            <w:tcW w:w="2376" w:type="dxa"/>
          </w:tcPr>
          <w:p w14:paraId="0ED6C7C6" w14:textId="77777777" w:rsidR="00BA6B0F" w:rsidRPr="002E1905" w:rsidRDefault="00BA6B0F" w:rsidP="00014A2B">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60BAA5AF" w14:textId="77777777" w:rsidR="00BA6B0F" w:rsidRPr="002E1905" w:rsidRDefault="00BA6B0F" w:rsidP="00014A2B">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BA6B0F" w14:paraId="52BA0519" w14:textId="77777777" w:rsidTr="00014A2B">
        <w:trPr>
          <w:trHeight w:val="70"/>
        </w:trPr>
        <w:tc>
          <w:tcPr>
            <w:tcW w:w="2376" w:type="dxa"/>
          </w:tcPr>
          <w:p w14:paraId="2077116C" w14:textId="77777777" w:rsidR="00BA6B0F" w:rsidRPr="002E1905" w:rsidRDefault="00BA6B0F" w:rsidP="00014A2B">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12E41303" w14:textId="77777777" w:rsidR="00BA6B0F" w:rsidRPr="002E1905" w:rsidRDefault="00BA6B0F" w:rsidP="00014A2B">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BA6B0F" w14:paraId="543C6085" w14:textId="77777777" w:rsidTr="00014A2B">
        <w:trPr>
          <w:trHeight w:val="70"/>
        </w:trPr>
        <w:tc>
          <w:tcPr>
            <w:tcW w:w="2376" w:type="dxa"/>
          </w:tcPr>
          <w:p w14:paraId="456273F6" w14:textId="77777777" w:rsidR="00BA6B0F" w:rsidRPr="002E1905" w:rsidRDefault="00BA6B0F" w:rsidP="00014A2B">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6D078313" w14:textId="77777777" w:rsidR="00BA6B0F" w:rsidRPr="002E1905" w:rsidRDefault="00BA6B0F" w:rsidP="00014A2B">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BA6B0F" w14:paraId="1D76C3D8" w14:textId="77777777" w:rsidTr="00014A2B">
        <w:trPr>
          <w:trHeight w:val="70"/>
        </w:trPr>
        <w:tc>
          <w:tcPr>
            <w:tcW w:w="2376" w:type="dxa"/>
          </w:tcPr>
          <w:p w14:paraId="2B4FA875" w14:textId="77777777" w:rsidR="00BA6B0F" w:rsidRPr="002E1905" w:rsidRDefault="00BA6B0F" w:rsidP="00014A2B">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29FE57B0" w14:textId="77777777" w:rsidR="00BA6B0F" w:rsidRPr="002E1905" w:rsidRDefault="00BA6B0F" w:rsidP="00014A2B">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BA6B0F" w14:paraId="0A610DBD" w14:textId="77777777" w:rsidTr="00014A2B">
        <w:trPr>
          <w:trHeight w:val="70"/>
        </w:trPr>
        <w:tc>
          <w:tcPr>
            <w:tcW w:w="2376" w:type="dxa"/>
          </w:tcPr>
          <w:p w14:paraId="70440531" w14:textId="77777777" w:rsidR="00BA6B0F" w:rsidRPr="002E1905" w:rsidRDefault="00BA6B0F" w:rsidP="00014A2B">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7C880CD4" w14:textId="77777777" w:rsidR="00BA6B0F" w:rsidRPr="002E1905" w:rsidRDefault="00BA6B0F" w:rsidP="00014A2B">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6B0F" w14:paraId="01F396DF" w14:textId="77777777" w:rsidTr="00014A2B">
        <w:trPr>
          <w:trHeight w:val="70"/>
        </w:trPr>
        <w:tc>
          <w:tcPr>
            <w:tcW w:w="2376" w:type="dxa"/>
          </w:tcPr>
          <w:p w14:paraId="4858D4B7" w14:textId="77777777" w:rsidR="00BA6B0F" w:rsidRPr="002E1905" w:rsidRDefault="00BA6B0F" w:rsidP="00014A2B">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12E54E25" w14:textId="77777777" w:rsidR="00BA6B0F" w:rsidRPr="002E1905" w:rsidRDefault="00BA6B0F" w:rsidP="00014A2B">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BA6B0F" w14:paraId="43B7F877" w14:textId="77777777" w:rsidTr="00014A2B">
        <w:trPr>
          <w:trHeight w:val="70"/>
        </w:trPr>
        <w:tc>
          <w:tcPr>
            <w:tcW w:w="2376" w:type="dxa"/>
          </w:tcPr>
          <w:p w14:paraId="78EF89AD" w14:textId="77777777" w:rsidR="00BA6B0F" w:rsidRPr="002E1905" w:rsidRDefault="00BA6B0F" w:rsidP="00014A2B">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1881B98C" w14:textId="77777777" w:rsidR="00BA6B0F" w:rsidRPr="002E1905" w:rsidRDefault="00BA6B0F" w:rsidP="00014A2B">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BA6B0F" w14:paraId="5C523575" w14:textId="77777777" w:rsidTr="00014A2B">
        <w:trPr>
          <w:trHeight w:val="70"/>
        </w:trPr>
        <w:tc>
          <w:tcPr>
            <w:tcW w:w="2376" w:type="dxa"/>
          </w:tcPr>
          <w:p w14:paraId="03C3C773" w14:textId="77777777" w:rsidR="00BA6B0F" w:rsidRPr="002E1905" w:rsidRDefault="00BA6B0F" w:rsidP="00014A2B">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08C72E91" w14:textId="77777777" w:rsidR="00BA6B0F" w:rsidRPr="00EA0171" w:rsidRDefault="00BA6B0F" w:rsidP="00014A2B">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0"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BA6B0F" w14:paraId="6A07C733" w14:textId="77777777" w:rsidTr="00014A2B">
        <w:trPr>
          <w:trHeight w:val="70"/>
        </w:trPr>
        <w:tc>
          <w:tcPr>
            <w:tcW w:w="2376" w:type="dxa"/>
          </w:tcPr>
          <w:p w14:paraId="58D9BFF7" w14:textId="77777777" w:rsidR="00BA6B0F" w:rsidRPr="002E1905" w:rsidRDefault="00BA6B0F" w:rsidP="00014A2B">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34A6473D" w14:textId="77777777" w:rsidR="00BA6B0F" w:rsidRPr="002E1905" w:rsidRDefault="00BA6B0F" w:rsidP="00014A2B">
            <w:pPr>
              <w:spacing w:after="120" w:line="240" w:lineRule="auto"/>
              <w:ind w:right="28"/>
              <w:jc w:val="both"/>
              <w:rPr>
                <w:rFonts w:cstheme="minorHAnsi"/>
                <w:sz w:val="20"/>
                <w:szCs w:val="20"/>
                <w:lang w:val="en-GB"/>
              </w:rPr>
            </w:pPr>
            <w:r w:rsidRPr="002E1905">
              <w:rPr>
                <w:rFonts w:ascii="Calibri" w:hAnsi="Calibri" w:cs="Arial"/>
                <w:sz w:val="20"/>
                <w:szCs w:val="20"/>
                <w:lang w:val="en-GB"/>
              </w:rPr>
              <w:t xml:space="preserve">All credits gained abroad– as agreed in the Learning Agreement and confirmed by the Transcript of Records – will be transferred without delay and counted towards the students' degree without </w:t>
            </w:r>
            <w:r w:rsidRPr="002E1905">
              <w:rPr>
                <w:rFonts w:ascii="Calibri" w:hAnsi="Calibri" w:cs="Arial"/>
                <w:sz w:val="20"/>
                <w:szCs w:val="20"/>
                <w:lang w:val="en-GB"/>
              </w:rPr>
              <w:lastRenderedPageBreak/>
              <w:t>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1"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2"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BA6B0F" w14:paraId="5934A3BC" w14:textId="77777777" w:rsidTr="00014A2B">
        <w:tc>
          <w:tcPr>
            <w:tcW w:w="2376" w:type="dxa"/>
          </w:tcPr>
          <w:p w14:paraId="4771D9C7" w14:textId="77777777" w:rsidR="00BA6B0F" w:rsidRPr="002E1905" w:rsidRDefault="00BA6B0F" w:rsidP="00014A2B">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75BC707F" w14:textId="77777777" w:rsidR="00BA6B0F" w:rsidRPr="002E1905" w:rsidRDefault="00BA6B0F" w:rsidP="00014A2B">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BA6B0F" w14:paraId="3CF3A58A" w14:textId="77777777" w:rsidTr="00014A2B">
        <w:tc>
          <w:tcPr>
            <w:tcW w:w="2376" w:type="dxa"/>
          </w:tcPr>
          <w:p w14:paraId="537A36D7" w14:textId="77777777" w:rsidR="00BA6B0F" w:rsidRPr="002E1905" w:rsidRDefault="00BA6B0F" w:rsidP="00014A2B">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1296C441" w14:textId="77777777" w:rsidR="00BA6B0F" w:rsidRPr="002E1905" w:rsidRDefault="00BA6B0F" w:rsidP="00014A2B">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3" w:history="1">
              <w:r w:rsidRPr="002E1905">
                <w:rPr>
                  <w:rStyle w:val="Hyperlink"/>
                  <w:rFonts w:cstheme="minorHAnsi"/>
                  <w:lang w:val="en-GB"/>
                </w:rPr>
                <w:t>https://europass.cedefop.europa.eu/en/resources/european-language-levels-cefr</w:t>
              </w:r>
            </w:hyperlink>
          </w:p>
        </w:tc>
      </w:tr>
      <w:tr w:rsidR="00BA6B0F" w14:paraId="19A84E45" w14:textId="77777777" w:rsidTr="00014A2B">
        <w:tc>
          <w:tcPr>
            <w:tcW w:w="2376" w:type="dxa"/>
          </w:tcPr>
          <w:p w14:paraId="6A227440" w14:textId="77777777" w:rsidR="00BA6B0F" w:rsidRPr="002E1905" w:rsidRDefault="00BA6B0F" w:rsidP="00014A2B">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46D2A247" w14:textId="77777777" w:rsidR="00BA6B0F" w:rsidRPr="00021B3A" w:rsidRDefault="00BA6B0F" w:rsidP="00014A2B">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BA6B0F" w14:paraId="1130586C" w14:textId="77777777" w:rsidTr="00014A2B">
        <w:tc>
          <w:tcPr>
            <w:tcW w:w="2376" w:type="dxa"/>
          </w:tcPr>
          <w:p w14:paraId="68CF63B0" w14:textId="77777777" w:rsidR="00BA6B0F" w:rsidRPr="00021B3A" w:rsidRDefault="00BA6B0F" w:rsidP="00014A2B">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773040BC" w14:textId="77777777" w:rsidR="00BA6B0F" w:rsidRPr="00021B3A" w:rsidRDefault="00BA6B0F" w:rsidP="00014A2B">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BA6B0F" w14:paraId="7EE2BA41" w14:textId="77777777" w:rsidTr="00014A2B">
        <w:tc>
          <w:tcPr>
            <w:tcW w:w="2376" w:type="dxa"/>
          </w:tcPr>
          <w:p w14:paraId="06BCDEE9" w14:textId="77777777" w:rsidR="00BA6B0F" w:rsidRPr="002E1905" w:rsidRDefault="00BA6B0F" w:rsidP="00014A2B">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16C0428D" w14:textId="77777777" w:rsidR="00BA6B0F" w:rsidRPr="002E1905" w:rsidRDefault="00BA6B0F" w:rsidP="00BA6B0F">
            <w:pPr>
              <w:pStyle w:val="Funotentext"/>
              <w:numPr>
                <w:ilvl w:val="0"/>
                <w:numId w:val="2"/>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68C5CDA6" w14:textId="77777777" w:rsidR="00BA6B0F" w:rsidRPr="002E1905" w:rsidRDefault="00BA6B0F" w:rsidP="00BA6B0F">
            <w:pPr>
              <w:pStyle w:val="Funotentext"/>
              <w:numPr>
                <w:ilvl w:val="0"/>
                <w:numId w:val="2"/>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76F3C83" w14:textId="77777777" w:rsidR="00BA6B0F" w:rsidRPr="002E1905" w:rsidRDefault="00BA6B0F" w:rsidP="00BA6B0F">
            <w:pPr>
              <w:pStyle w:val="Funotentext"/>
              <w:numPr>
                <w:ilvl w:val="0"/>
                <w:numId w:val="2"/>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17133F2" w14:textId="77777777" w:rsidR="00BA6B0F" w:rsidRPr="002E1905" w:rsidRDefault="00BA6B0F" w:rsidP="00BA6B0F">
            <w:pPr>
              <w:pStyle w:val="Funotentext"/>
              <w:numPr>
                <w:ilvl w:val="0"/>
                <w:numId w:val="2"/>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BA6B0F" w14:paraId="1CFE12AA" w14:textId="77777777" w:rsidTr="00014A2B">
        <w:tc>
          <w:tcPr>
            <w:tcW w:w="2376" w:type="dxa"/>
          </w:tcPr>
          <w:p w14:paraId="5B104CAB" w14:textId="77777777" w:rsidR="00BA6B0F" w:rsidRPr="002E1905" w:rsidRDefault="00BA6B0F" w:rsidP="00014A2B">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1B5A1C1B" w14:textId="77777777" w:rsidR="00BA6B0F" w:rsidRPr="002E1905" w:rsidRDefault="00BA6B0F" w:rsidP="00BA6B0F">
            <w:pPr>
              <w:pStyle w:val="Funotentext"/>
              <w:numPr>
                <w:ilvl w:val="0"/>
                <w:numId w:val="2"/>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AF5056F" w14:textId="77777777" w:rsidR="00BA6B0F" w:rsidRPr="002E1905" w:rsidRDefault="00BA6B0F" w:rsidP="00BA6B0F">
            <w:pPr>
              <w:pStyle w:val="Funotentext"/>
              <w:numPr>
                <w:ilvl w:val="0"/>
                <w:numId w:val="2"/>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4DE540E" w14:textId="77777777" w:rsidR="00BA6B0F" w:rsidRPr="002E1905" w:rsidRDefault="00BA6B0F" w:rsidP="00BA6B0F">
            <w:pPr>
              <w:pStyle w:val="Funotentext"/>
              <w:numPr>
                <w:ilvl w:val="0"/>
                <w:numId w:val="2"/>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04B8A1B" w14:textId="77777777" w:rsidR="00BA6B0F" w:rsidRPr="002E1905" w:rsidRDefault="00BA6B0F" w:rsidP="00BA6B0F">
            <w:pPr>
              <w:pStyle w:val="Funotentext"/>
              <w:numPr>
                <w:ilvl w:val="0"/>
                <w:numId w:val="2"/>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5A1ECA1D" w14:textId="77777777" w:rsidR="00BA6B0F" w:rsidRPr="00637D8C" w:rsidRDefault="00BA6B0F" w:rsidP="00BA6B0F">
      <w:pPr>
        <w:spacing w:after="120" w:line="240" w:lineRule="auto"/>
        <w:ind w:right="28"/>
        <w:jc w:val="center"/>
        <w:rPr>
          <w:rFonts w:ascii="Verdana" w:eastAsia="Times New Roman" w:hAnsi="Verdana" w:cs="Arial"/>
          <w:b/>
          <w:color w:val="002060"/>
          <w:sz w:val="28"/>
          <w:szCs w:val="36"/>
          <w:lang w:val="en-GB"/>
        </w:rPr>
      </w:pPr>
    </w:p>
    <w:p w14:paraId="6A3CA9E0" w14:textId="77777777" w:rsidR="00EA00F3" w:rsidRDefault="00EA00F3"/>
    <w:sectPr w:rsidR="00EA00F3" w:rsidSect="003E0C23">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926BE" w14:textId="77777777" w:rsidR="008D3DCE" w:rsidRDefault="008D3DCE" w:rsidP="00BA6B0F">
      <w:pPr>
        <w:spacing w:after="0" w:line="240" w:lineRule="auto"/>
      </w:pPr>
      <w:r>
        <w:separator/>
      </w:r>
    </w:p>
  </w:endnote>
  <w:endnote w:type="continuationSeparator" w:id="0">
    <w:p w14:paraId="2C5001FE" w14:textId="77777777" w:rsidR="008D3DCE" w:rsidRDefault="008D3DCE" w:rsidP="00BA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AAD9B" w14:textId="77777777" w:rsidR="008D3DCE" w:rsidRDefault="008D3DCE" w:rsidP="00BA6B0F">
      <w:pPr>
        <w:spacing w:after="0" w:line="240" w:lineRule="auto"/>
      </w:pPr>
      <w:r>
        <w:separator/>
      </w:r>
    </w:p>
  </w:footnote>
  <w:footnote w:type="continuationSeparator" w:id="0">
    <w:p w14:paraId="2707B666" w14:textId="77777777" w:rsidR="008D3DCE" w:rsidRDefault="008D3DCE" w:rsidP="00BA6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0425" w14:textId="77777777" w:rsidR="00BA6B0F" w:rsidRDefault="00BA6B0F">
    <w:pPr>
      <w:pStyle w:val="Kopfzeile"/>
    </w:pPr>
    <w:r w:rsidRPr="00A04811">
      <w:rPr>
        <w:noProof/>
        <w:lang w:val="de-DE" w:eastAsia="de-DE"/>
      </w:rPr>
      <mc:AlternateContent>
        <mc:Choice Requires="wps">
          <w:drawing>
            <wp:anchor distT="0" distB="0" distL="114300" distR="114300" simplePos="0" relativeHeight="251659264" behindDoc="0" locked="0" layoutInCell="1" allowOverlap="1" wp14:anchorId="2DC9FBD3" wp14:editId="38CE8D6B">
              <wp:simplePos x="0" y="0"/>
              <wp:positionH relativeFrom="column">
                <wp:posOffset>5200650</wp:posOffset>
              </wp:positionH>
              <wp:positionV relativeFrom="paragraph">
                <wp:posOffset>-240031</wp:posOffset>
              </wp:positionV>
              <wp:extent cx="1711960" cy="5429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40B73" w14:textId="77777777" w:rsidR="00BA6B0F" w:rsidRPr="00BA6B0F" w:rsidRDefault="00BA6B0F" w:rsidP="00BA6B0F">
                          <w:pPr>
                            <w:tabs>
                              <w:tab w:val="left" w:pos="3119"/>
                            </w:tabs>
                            <w:spacing w:after="0"/>
                            <w:jc w:val="right"/>
                            <w:rPr>
                              <w:rFonts w:ascii="Verdana" w:hAnsi="Verdana"/>
                              <w:b/>
                              <w:i/>
                              <w:color w:val="002060"/>
                              <w:sz w:val="14"/>
                              <w:szCs w:val="16"/>
                              <w:lang w:val="en-GB"/>
                            </w:rPr>
                          </w:pPr>
                          <w:r w:rsidRPr="00BA6B0F">
                            <w:rPr>
                              <w:rFonts w:ascii="Verdana" w:hAnsi="Verdana"/>
                              <w:b/>
                              <w:i/>
                              <w:color w:val="002060"/>
                              <w:sz w:val="14"/>
                              <w:szCs w:val="16"/>
                              <w:lang w:val="en-GB"/>
                            </w:rPr>
                            <w:t>Student’s name</w:t>
                          </w:r>
                        </w:p>
                        <w:p w14:paraId="070822DB" w14:textId="77777777" w:rsidR="00BA6B0F" w:rsidRPr="00BA6B0F" w:rsidRDefault="00BA6B0F" w:rsidP="00BA6B0F">
                          <w:pPr>
                            <w:tabs>
                              <w:tab w:val="left" w:pos="3119"/>
                            </w:tabs>
                            <w:spacing w:after="0"/>
                            <w:jc w:val="right"/>
                            <w:rPr>
                              <w:rFonts w:ascii="Verdana" w:hAnsi="Verdana"/>
                              <w:b/>
                              <w:i/>
                              <w:color w:val="002060"/>
                              <w:sz w:val="14"/>
                              <w:szCs w:val="16"/>
                              <w:lang w:val="en-GB"/>
                            </w:rPr>
                          </w:pPr>
                          <w:r w:rsidRPr="00BA6B0F">
                            <w:rPr>
                              <w:rFonts w:ascii="Verdana" w:hAnsi="Verdana"/>
                              <w:b/>
                              <w:i/>
                              <w:color w:val="002060"/>
                              <w:sz w:val="14"/>
                              <w:szCs w:val="16"/>
                              <w:lang w:val="en-GB"/>
                            </w:rPr>
                            <w:t>_____________________</w:t>
                          </w:r>
                        </w:p>
                        <w:p w14:paraId="5E2DEA7F" w14:textId="4A76BB35" w:rsidR="00BA6B0F" w:rsidRPr="00BA6B0F" w:rsidRDefault="00BA6B0F" w:rsidP="00BA6B0F">
                          <w:pPr>
                            <w:tabs>
                              <w:tab w:val="left" w:pos="3119"/>
                            </w:tabs>
                            <w:spacing w:after="0"/>
                            <w:jc w:val="right"/>
                            <w:rPr>
                              <w:rFonts w:ascii="Verdana" w:hAnsi="Verdana"/>
                              <w:b/>
                              <w:i/>
                              <w:color w:val="002060"/>
                              <w:sz w:val="14"/>
                              <w:szCs w:val="16"/>
                              <w:lang w:val="en-GB"/>
                            </w:rPr>
                          </w:pPr>
                          <w:r w:rsidRPr="00BA6B0F">
                            <w:rPr>
                              <w:rFonts w:ascii="Verdana" w:hAnsi="Verdana"/>
                              <w:b/>
                              <w:i/>
                              <w:color w:val="002060"/>
                              <w:sz w:val="14"/>
                              <w:szCs w:val="16"/>
                              <w:lang w:val="en-GB"/>
                            </w:rPr>
                            <w:t>Academic Year 202</w:t>
                          </w:r>
                          <w:r w:rsidR="001773BC">
                            <w:rPr>
                              <w:rFonts w:ascii="Verdana" w:hAnsi="Verdana"/>
                              <w:b/>
                              <w:i/>
                              <w:color w:val="002060"/>
                              <w:sz w:val="14"/>
                              <w:szCs w:val="16"/>
                              <w:lang w:val="en-GB"/>
                            </w:rPr>
                            <w:t>__</w:t>
                          </w:r>
                          <w:r w:rsidRPr="00BA6B0F">
                            <w:rPr>
                              <w:rFonts w:ascii="Verdana" w:hAnsi="Verdana"/>
                              <w:b/>
                              <w:i/>
                              <w:color w:val="002060"/>
                              <w:sz w:val="14"/>
                              <w:szCs w:val="16"/>
                              <w:lang w:val="en-GB"/>
                            </w:rPr>
                            <w:t>/202</w:t>
                          </w:r>
                          <w:r w:rsidR="001773BC">
                            <w:rPr>
                              <w:rFonts w:ascii="Verdana" w:hAnsi="Verdana"/>
                              <w:b/>
                              <w:i/>
                              <w:color w:val="002060"/>
                              <w:sz w:val="14"/>
                              <w:szCs w:val="16"/>
                              <w:lang w:val="en-GB"/>
                            </w:rPr>
                            <w:t>__</w:t>
                          </w:r>
                        </w:p>
                        <w:p w14:paraId="2289FA28" w14:textId="77777777" w:rsidR="00BA6B0F" w:rsidRDefault="00BA6B0F" w:rsidP="00BA6B0F">
                          <w:pPr>
                            <w:tabs>
                              <w:tab w:val="left" w:pos="3119"/>
                            </w:tabs>
                            <w:spacing w:after="0"/>
                            <w:jc w:val="right"/>
                            <w:rPr>
                              <w:rFonts w:ascii="Verdana" w:hAnsi="Verdana"/>
                              <w:b/>
                              <w:i/>
                              <w:color w:val="003CB4"/>
                              <w:sz w:val="14"/>
                              <w:szCs w:val="16"/>
                              <w:lang w:val="en-GB"/>
                            </w:rPr>
                          </w:pPr>
                        </w:p>
                        <w:p w14:paraId="224E9937" w14:textId="77777777" w:rsidR="00BA6B0F" w:rsidRDefault="00BA6B0F" w:rsidP="00BA6B0F">
                          <w:pPr>
                            <w:tabs>
                              <w:tab w:val="left" w:pos="3119"/>
                            </w:tabs>
                            <w:spacing w:after="0"/>
                            <w:jc w:val="right"/>
                            <w:rPr>
                              <w:rFonts w:ascii="Verdana" w:hAnsi="Verdana"/>
                              <w:b/>
                              <w:i/>
                              <w:color w:val="003CB4"/>
                              <w:sz w:val="14"/>
                              <w:szCs w:val="16"/>
                              <w:lang w:val="en-GB"/>
                            </w:rPr>
                          </w:pPr>
                        </w:p>
                        <w:p w14:paraId="3C588DCD" w14:textId="77777777" w:rsidR="00BA6B0F" w:rsidRPr="000B0109" w:rsidRDefault="00BA6B0F" w:rsidP="00BA6B0F">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9FBD3" id="_x0000_t202" coordsize="21600,21600" o:spt="202" path="m,l,21600r21600,l21600,xe">
              <v:stroke joinstyle="miter"/>
              <v:path gradientshapeok="t" o:connecttype="rect"/>
            </v:shapetype>
            <v:shape id="Text Box 1" o:spid="_x0000_s1026" type="#_x0000_t202" style="position:absolute;margin-left:409.5pt;margin-top:-18.9pt;width:134.8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" filled="f" stroked="f">
              <v:textbox>
                <w:txbxContent>
                  <w:p w14:paraId="67140B73" w14:textId="77777777" w:rsidR="00BA6B0F" w:rsidRPr="00BA6B0F" w:rsidRDefault="00BA6B0F" w:rsidP="00BA6B0F">
                    <w:pPr>
                      <w:tabs>
                        <w:tab w:val="left" w:pos="3119"/>
                      </w:tabs>
                      <w:spacing w:after="0"/>
                      <w:jc w:val="right"/>
                      <w:rPr>
                        <w:rFonts w:ascii="Verdana" w:hAnsi="Verdana"/>
                        <w:b/>
                        <w:i/>
                        <w:color w:val="002060"/>
                        <w:sz w:val="14"/>
                        <w:szCs w:val="16"/>
                        <w:lang w:val="en-GB"/>
                      </w:rPr>
                    </w:pPr>
                    <w:r w:rsidRPr="00BA6B0F">
                      <w:rPr>
                        <w:rFonts w:ascii="Verdana" w:hAnsi="Verdana"/>
                        <w:b/>
                        <w:i/>
                        <w:color w:val="002060"/>
                        <w:sz w:val="14"/>
                        <w:szCs w:val="16"/>
                        <w:lang w:val="en-GB"/>
                      </w:rPr>
                      <w:t>Student’s name</w:t>
                    </w:r>
                  </w:p>
                  <w:p w14:paraId="070822DB" w14:textId="77777777" w:rsidR="00BA6B0F" w:rsidRPr="00BA6B0F" w:rsidRDefault="00BA6B0F" w:rsidP="00BA6B0F">
                    <w:pPr>
                      <w:tabs>
                        <w:tab w:val="left" w:pos="3119"/>
                      </w:tabs>
                      <w:spacing w:after="0"/>
                      <w:jc w:val="right"/>
                      <w:rPr>
                        <w:rFonts w:ascii="Verdana" w:hAnsi="Verdana"/>
                        <w:b/>
                        <w:i/>
                        <w:color w:val="002060"/>
                        <w:sz w:val="14"/>
                        <w:szCs w:val="16"/>
                        <w:lang w:val="en-GB"/>
                      </w:rPr>
                    </w:pPr>
                    <w:r w:rsidRPr="00BA6B0F">
                      <w:rPr>
                        <w:rFonts w:ascii="Verdana" w:hAnsi="Verdana"/>
                        <w:b/>
                        <w:i/>
                        <w:color w:val="002060"/>
                        <w:sz w:val="14"/>
                        <w:szCs w:val="16"/>
                        <w:lang w:val="en-GB"/>
                      </w:rPr>
                      <w:t>_____________________</w:t>
                    </w:r>
                  </w:p>
                  <w:p w14:paraId="5E2DEA7F" w14:textId="4A76BB35" w:rsidR="00BA6B0F" w:rsidRPr="00BA6B0F" w:rsidRDefault="00BA6B0F" w:rsidP="00BA6B0F">
                    <w:pPr>
                      <w:tabs>
                        <w:tab w:val="left" w:pos="3119"/>
                      </w:tabs>
                      <w:spacing w:after="0"/>
                      <w:jc w:val="right"/>
                      <w:rPr>
                        <w:rFonts w:ascii="Verdana" w:hAnsi="Verdana"/>
                        <w:b/>
                        <w:i/>
                        <w:color w:val="002060"/>
                        <w:sz w:val="14"/>
                        <w:szCs w:val="16"/>
                        <w:lang w:val="en-GB"/>
                      </w:rPr>
                    </w:pPr>
                    <w:r w:rsidRPr="00BA6B0F">
                      <w:rPr>
                        <w:rFonts w:ascii="Verdana" w:hAnsi="Verdana"/>
                        <w:b/>
                        <w:i/>
                        <w:color w:val="002060"/>
                        <w:sz w:val="14"/>
                        <w:szCs w:val="16"/>
                        <w:lang w:val="en-GB"/>
                      </w:rPr>
                      <w:t>Academic Year 202</w:t>
                    </w:r>
                    <w:r w:rsidR="001773BC">
                      <w:rPr>
                        <w:rFonts w:ascii="Verdana" w:hAnsi="Verdana"/>
                        <w:b/>
                        <w:i/>
                        <w:color w:val="002060"/>
                        <w:sz w:val="14"/>
                        <w:szCs w:val="16"/>
                        <w:lang w:val="en-GB"/>
                      </w:rPr>
                      <w:t>__</w:t>
                    </w:r>
                    <w:r w:rsidRPr="00BA6B0F">
                      <w:rPr>
                        <w:rFonts w:ascii="Verdana" w:hAnsi="Verdana"/>
                        <w:b/>
                        <w:i/>
                        <w:color w:val="002060"/>
                        <w:sz w:val="14"/>
                        <w:szCs w:val="16"/>
                        <w:lang w:val="en-GB"/>
                      </w:rPr>
                      <w:t>/202</w:t>
                    </w:r>
                    <w:r w:rsidR="001773BC">
                      <w:rPr>
                        <w:rFonts w:ascii="Verdana" w:hAnsi="Verdana"/>
                        <w:b/>
                        <w:i/>
                        <w:color w:val="002060"/>
                        <w:sz w:val="14"/>
                        <w:szCs w:val="16"/>
                        <w:lang w:val="en-GB"/>
                      </w:rPr>
                      <w:t>__</w:t>
                    </w:r>
                  </w:p>
                  <w:p w14:paraId="2289FA28" w14:textId="77777777" w:rsidR="00BA6B0F" w:rsidRDefault="00BA6B0F" w:rsidP="00BA6B0F">
                    <w:pPr>
                      <w:tabs>
                        <w:tab w:val="left" w:pos="3119"/>
                      </w:tabs>
                      <w:spacing w:after="0"/>
                      <w:jc w:val="right"/>
                      <w:rPr>
                        <w:rFonts w:ascii="Verdana" w:hAnsi="Verdana"/>
                        <w:b/>
                        <w:i/>
                        <w:color w:val="003CB4"/>
                        <w:sz w:val="14"/>
                        <w:szCs w:val="16"/>
                        <w:lang w:val="en-GB"/>
                      </w:rPr>
                    </w:pPr>
                  </w:p>
                  <w:p w14:paraId="224E9937" w14:textId="77777777" w:rsidR="00BA6B0F" w:rsidRDefault="00BA6B0F" w:rsidP="00BA6B0F">
                    <w:pPr>
                      <w:tabs>
                        <w:tab w:val="left" w:pos="3119"/>
                      </w:tabs>
                      <w:spacing w:after="0"/>
                      <w:jc w:val="right"/>
                      <w:rPr>
                        <w:rFonts w:ascii="Verdana" w:hAnsi="Verdana"/>
                        <w:b/>
                        <w:i/>
                        <w:color w:val="003CB4"/>
                        <w:sz w:val="14"/>
                        <w:szCs w:val="16"/>
                        <w:lang w:val="en-GB"/>
                      </w:rPr>
                    </w:pPr>
                  </w:p>
                  <w:p w14:paraId="3C588DCD" w14:textId="77777777" w:rsidR="00BA6B0F" w:rsidRPr="000B0109" w:rsidRDefault="00BA6B0F" w:rsidP="00BA6B0F">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B0F"/>
    <w:rsid w:val="00043E75"/>
    <w:rsid w:val="001773BC"/>
    <w:rsid w:val="00642227"/>
    <w:rsid w:val="008D3DCE"/>
    <w:rsid w:val="00BA6B0F"/>
    <w:rsid w:val="00CA61D7"/>
    <w:rsid w:val="00EA00F3"/>
    <w:rsid w:val="00F235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59962"/>
  <w15:chartTrackingRefBased/>
  <w15:docId w15:val="{2788B829-9AA8-4228-B471-BA22359B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6B0F"/>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BA6B0F"/>
    <w:rPr>
      <w:color w:val="0563C1" w:themeColor="hyperlink"/>
      <w:u w:val="single"/>
    </w:rPr>
  </w:style>
  <w:style w:type="table" w:styleId="Tabellenraster">
    <w:name w:val="Table Grid"/>
    <w:basedOn w:val="NormaleTabelle"/>
    <w:uiPriority w:val="59"/>
    <w:rsid w:val="00BA6B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BA6B0F"/>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BA6B0F"/>
    <w:rPr>
      <w:rFonts w:ascii="Times New Roman" w:eastAsia="Times New Roman" w:hAnsi="Times New Roman" w:cs="Times New Roman"/>
      <w:sz w:val="20"/>
      <w:szCs w:val="20"/>
      <w:lang w:val="fr-FR"/>
    </w:rPr>
  </w:style>
  <w:style w:type="paragraph" w:styleId="Endnotentext">
    <w:name w:val="endnote text"/>
    <w:basedOn w:val="Standard"/>
    <w:link w:val="EndnotentextZchn"/>
    <w:unhideWhenUsed/>
    <w:rsid w:val="00BA6B0F"/>
    <w:pPr>
      <w:spacing w:after="0" w:line="240" w:lineRule="auto"/>
    </w:pPr>
    <w:rPr>
      <w:sz w:val="20"/>
      <w:szCs w:val="20"/>
    </w:rPr>
  </w:style>
  <w:style w:type="character" w:customStyle="1" w:styleId="EndnotentextZchn">
    <w:name w:val="Endnotentext Zchn"/>
    <w:basedOn w:val="Absatz-Standardschriftart"/>
    <w:link w:val="Endnotentext"/>
    <w:rsid w:val="00BA6B0F"/>
    <w:rPr>
      <w:sz w:val="20"/>
      <w:szCs w:val="20"/>
      <w:lang w:val="it-IT"/>
    </w:rPr>
  </w:style>
  <w:style w:type="paragraph" w:styleId="Listenabsatz">
    <w:name w:val="List Paragraph"/>
    <w:basedOn w:val="Standard"/>
    <w:uiPriority w:val="34"/>
    <w:qFormat/>
    <w:rsid w:val="00BA6B0F"/>
    <w:pPr>
      <w:ind w:left="720"/>
      <w:contextualSpacing/>
    </w:pPr>
  </w:style>
  <w:style w:type="character" w:styleId="Platzhaltertext">
    <w:name w:val="Placeholder Text"/>
    <w:basedOn w:val="Absatz-Standardschriftart"/>
    <w:uiPriority w:val="99"/>
    <w:semiHidden/>
    <w:rsid w:val="00BA6B0F"/>
    <w:rPr>
      <w:color w:val="808080"/>
    </w:rPr>
  </w:style>
  <w:style w:type="character" w:styleId="Kommentarzeichen">
    <w:name w:val="annotation reference"/>
    <w:basedOn w:val="Absatz-Standardschriftart"/>
    <w:uiPriority w:val="99"/>
    <w:semiHidden/>
    <w:unhideWhenUsed/>
    <w:rsid w:val="00BA6B0F"/>
    <w:rPr>
      <w:sz w:val="16"/>
      <w:szCs w:val="16"/>
    </w:rPr>
  </w:style>
  <w:style w:type="paragraph" w:styleId="Kopfzeile">
    <w:name w:val="header"/>
    <w:basedOn w:val="Standard"/>
    <w:link w:val="KopfzeileZchn"/>
    <w:uiPriority w:val="99"/>
    <w:unhideWhenUsed/>
    <w:rsid w:val="00BA6B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6B0F"/>
    <w:rPr>
      <w:lang w:val="it-IT"/>
    </w:rPr>
  </w:style>
  <w:style w:type="paragraph" w:styleId="Fuzeile">
    <w:name w:val="footer"/>
    <w:basedOn w:val="Standard"/>
    <w:link w:val="FuzeileZchn"/>
    <w:uiPriority w:val="99"/>
    <w:unhideWhenUsed/>
    <w:rsid w:val="00BA6B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6B0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hyperlink" Target="https://europass.cedefop.europa.eu/en/resources/european-language-levels-cefr" TargetMode="External"/><Relationship Id="rId3" Type="http://schemas.openxmlformats.org/officeDocument/2006/relationships/settings" Target="settings.xml"/><Relationship Id="rId7" Type="http://schemas.openxmlformats.org/officeDocument/2006/relationships/hyperlink" Target="https://wiki.uni-foundation.eu/display/MAID/MyAcademicID" TargetMode="External"/><Relationship Id="rId12" Type="http://schemas.openxmlformats.org/officeDocument/2006/relationships/hyperlink" Target="https://europa.eu/europass/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opa.eu/europass/en/diploma-supple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c.europa.eu/education/ects/users-guide/docs/ects-users-guide_en.pdf" TargetMode="External"/><Relationship Id="rId4" Type="http://schemas.openxmlformats.org/officeDocument/2006/relationships/webSettings" Target="web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8447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Stellmann, Jana</cp:lastModifiedBy>
  <cp:revision>2</cp:revision>
  <dcterms:created xsi:type="dcterms:W3CDTF">2024-01-25T10:07:00Z</dcterms:created>
  <dcterms:modified xsi:type="dcterms:W3CDTF">2024-01-25T10:07:00Z</dcterms:modified>
</cp:coreProperties>
</file>